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85" w:rsidRPr="00D11673" w:rsidRDefault="00D25F85" w:rsidP="00D25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673">
        <w:rPr>
          <w:rFonts w:ascii="Times New Roman" w:hAnsi="Times New Roman" w:cs="Times New Roman"/>
          <w:b/>
          <w:sz w:val="24"/>
          <w:szCs w:val="24"/>
        </w:rPr>
        <w:t>Городской ресурсный центр по подготовке учащихся  к централизованному тестированию по учебному предмету «Русский язык»</w:t>
      </w:r>
    </w:p>
    <w:p w:rsidR="00D25F85" w:rsidRPr="00D11673" w:rsidRDefault="00D25F85" w:rsidP="00D25F8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3225" w:rsidRDefault="00D25F85" w:rsidP="00D25F8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5F85">
        <w:rPr>
          <w:rFonts w:ascii="Times New Roman" w:eastAsia="Calibri" w:hAnsi="Times New Roman" w:cs="Times New Roman"/>
          <w:b/>
          <w:sz w:val="24"/>
          <w:szCs w:val="24"/>
        </w:rPr>
        <w:t xml:space="preserve">Анализ </w:t>
      </w:r>
      <w:r w:rsidR="00BA78B2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актуальных </w:t>
      </w:r>
      <w:r w:rsidRPr="00D25F85">
        <w:rPr>
          <w:rFonts w:ascii="Times New Roman" w:eastAsia="Calibri" w:hAnsi="Times New Roman" w:cs="Times New Roman"/>
          <w:b/>
          <w:sz w:val="24"/>
          <w:szCs w:val="24"/>
        </w:rPr>
        <w:t>тестовых заданий</w:t>
      </w:r>
      <w:r w:rsidR="00BA78B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25F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A78B2">
        <w:rPr>
          <w:rFonts w:ascii="Times New Roman" w:eastAsia="Calibri" w:hAnsi="Times New Roman" w:cs="Times New Roman"/>
          <w:b/>
          <w:sz w:val="24"/>
          <w:szCs w:val="24"/>
        </w:rPr>
        <w:t>задания из тестов 2017 – 2021 годов</w:t>
      </w:r>
      <w:r w:rsidRPr="00D25F85">
        <w:rPr>
          <w:rFonts w:ascii="Times New Roman" w:eastAsia="Calibri" w:hAnsi="Times New Roman" w:cs="Times New Roman"/>
          <w:b/>
          <w:sz w:val="24"/>
          <w:szCs w:val="24"/>
        </w:rPr>
        <w:t>, особенности формулировок заданий разных типов.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984"/>
        <w:gridCol w:w="3544"/>
        <w:gridCol w:w="3882"/>
      </w:tblGrid>
      <w:tr w:rsidR="00D25F85" w:rsidRPr="00D25F85" w:rsidTr="00D4199F">
        <w:tc>
          <w:tcPr>
            <w:tcW w:w="1101" w:type="dxa"/>
          </w:tcPr>
          <w:p w:rsidR="00D25F85" w:rsidRPr="00D25F85" w:rsidRDefault="00D25F85" w:rsidP="00D2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85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103" w:type="dxa"/>
          </w:tcPr>
          <w:p w:rsidR="00D25F85" w:rsidRPr="00D25F85" w:rsidRDefault="00572925" w:rsidP="005729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  <w:r w:rsidR="00D25F85" w:rsidRPr="00D25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E60CE2" w:rsidRDefault="00572925" w:rsidP="00D2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Сборники ЦТ </w:t>
            </w:r>
          </w:p>
          <w:p w:rsidR="00D25F85" w:rsidRDefault="00572925" w:rsidP="00D2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годам</w:t>
            </w:r>
          </w:p>
          <w:p w:rsidR="00E60CE2" w:rsidRPr="00D25F85" w:rsidRDefault="00E60CE2" w:rsidP="00D2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25F85" w:rsidRPr="00D25F85" w:rsidRDefault="00D25F85" w:rsidP="00D2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вступительных испытаний. Элемент содержания</w:t>
            </w:r>
          </w:p>
        </w:tc>
        <w:tc>
          <w:tcPr>
            <w:tcW w:w="3882" w:type="dxa"/>
          </w:tcPr>
          <w:p w:rsidR="00D25F85" w:rsidRPr="00D25F85" w:rsidRDefault="00D25F85" w:rsidP="00D25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F8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Учебник, учебное пособие</w:t>
            </w:r>
          </w:p>
        </w:tc>
      </w:tr>
    </w:tbl>
    <w:p w:rsidR="00572925" w:rsidRDefault="00572925" w:rsidP="00D25F85">
      <w:pPr>
        <w:jc w:val="center"/>
        <w:rPr>
          <w:rFonts w:ascii="Times New Roman" w:hAnsi="Times New Roman" w:cs="Times New Roman"/>
          <w:sz w:val="24"/>
          <w:szCs w:val="24"/>
        </w:rPr>
        <w:sectPr w:rsidR="00572925" w:rsidSect="00D25F85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2009"/>
        <w:gridCol w:w="3519"/>
        <w:gridCol w:w="3882"/>
      </w:tblGrid>
      <w:tr w:rsidR="00D25F85" w:rsidRPr="00D25F85" w:rsidTr="00D4199F">
        <w:tc>
          <w:tcPr>
            <w:tcW w:w="1101" w:type="dxa"/>
          </w:tcPr>
          <w:p w:rsidR="00D25F85" w:rsidRPr="00D25F85" w:rsidRDefault="00D25F85" w:rsidP="00572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57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D25F85" w:rsidRPr="00572925" w:rsidRDefault="00572925" w:rsidP="00EB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925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Start"/>
            <w:r w:rsidRPr="0057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пропуска в словах.</w:t>
            </w:r>
          </w:p>
        </w:tc>
        <w:tc>
          <w:tcPr>
            <w:tcW w:w="2009" w:type="dxa"/>
          </w:tcPr>
          <w:p w:rsidR="00D25F85" w:rsidRPr="00D25F85" w:rsidRDefault="00E60CE2" w:rsidP="0057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19" w:type="dxa"/>
          </w:tcPr>
          <w:p w:rsidR="00D25F85" w:rsidRPr="00EB5A79" w:rsidRDefault="00E60CE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5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Орфография.</w:t>
            </w:r>
            <w:r w:rsidRPr="00EB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корнях слов </w:t>
            </w:r>
            <w:r w:rsidR="00EB5A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EB5A79">
              <w:rPr>
                <w:rFonts w:ascii="Times New Roman" w:hAnsi="Times New Roman" w:cs="Times New Roman"/>
                <w:sz w:val="24"/>
                <w:szCs w:val="24"/>
              </w:rPr>
              <w:t>проверяемые</w:t>
            </w:r>
            <w:proofErr w:type="gramEnd"/>
            <w:r w:rsidR="00EB5A79">
              <w:rPr>
                <w:rFonts w:ascii="Times New Roman" w:hAnsi="Times New Roman" w:cs="Times New Roman"/>
                <w:sz w:val="24"/>
                <w:szCs w:val="24"/>
              </w:rPr>
              <w:t xml:space="preserve">, непроверяемые, </w:t>
            </w:r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чередующиеся)</w:t>
            </w:r>
          </w:p>
        </w:tc>
        <w:tc>
          <w:tcPr>
            <w:tcW w:w="3882" w:type="dxa"/>
          </w:tcPr>
          <w:p w:rsidR="00D25F85" w:rsidRPr="00D25F85" w:rsidRDefault="00E60CE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Русский язык: учеб</w:t>
            </w:r>
            <w:proofErr w:type="gramStart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10 </w:t>
            </w:r>
            <w:proofErr w:type="spellStart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общ. сред. образования с белорус. и рус. яз. обучения / В. Л. </w:t>
            </w:r>
            <w:proofErr w:type="spellStart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Леонович</w:t>
            </w:r>
            <w:proofErr w:type="spellEnd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Минск: НИО, 2020: § 33, упр. 308–310; § 35, упр. 344–347; приложение «Орфографический словарь» (с. 276– 279). Русский язык: учеб</w:t>
            </w:r>
            <w:proofErr w:type="gramStart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8 </w:t>
            </w:r>
            <w:proofErr w:type="spellStart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. учреждений общ. сред. образования с белорус. и рус. яз. обучения / Л. А. Мурина [и др.]. – Минск: НИО, 2018: приложение «Орфографический словарь» (с. 238)</w:t>
            </w:r>
          </w:p>
        </w:tc>
      </w:tr>
    </w:tbl>
    <w:p w:rsidR="00572925" w:rsidRDefault="00572925" w:rsidP="00D25F85">
      <w:pPr>
        <w:jc w:val="center"/>
        <w:rPr>
          <w:rFonts w:ascii="Times New Roman" w:hAnsi="Times New Roman" w:cs="Times New Roman"/>
          <w:sz w:val="24"/>
          <w:szCs w:val="24"/>
        </w:rPr>
        <w:sectPr w:rsidR="00572925" w:rsidSect="0057292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103"/>
        <w:gridCol w:w="1984"/>
        <w:gridCol w:w="3524"/>
        <w:gridCol w:w="3902"/>
      </w:tblGrid>
      <w:tr w:rsidR="00D25F85" w:rsidRPr="00D25F85" w:rsidTr="00D4199F">
        <w:tc>
          <w:tcPr>
            <w:tcW w:w="1101" w:type="dxa"/>
          </w:tcPr>
          <w:p w:rsidR="00D25F85" w:rsidRPr="00D25F85" w:rsidRDefault="00E60CE2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</w:tcPr>
          <w:p w:rsidR="00D25F85" w:rsidRPr="00D25F85" w:rsidRDefault="00E60CE2" w:rsidP="00EB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E2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Start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E60CE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месте пропуска в словах</w:t>
            </w:r>
          </w:p>
        </w:tc>
        <w:tc>
          <w:tcPr>
            <w:tcW w:w="1984" w:type="dxa"/>
          </w:tcPr>
          <w:p w:rsidR="00D25F85" w:rsidRPr="00D25F85" w:rsidRDefault="00CE45D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CE45DD" w:rsidRPr="00EB5A79" w:rsidRDefault="00CE45DD" w:rsidP="00CE45D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5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Орфография. </w:t>
            </w:r>
          </w:p>
          <w:p w:rsidR="00CE45DD" w:rsidRPr="00CE45DD" w:rsidRDefault="00CE45DD" w:rsidP="00CE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D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корнях слов </w:t>
            </w:r>
          </w:p>
          <w:p w:rsidR="00D25F85" w:rsidRDefault="00CE45DD" w:rsidP="00CE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DD">
              <w:rPr>
                <w:rFonts w:ascii="Times New Roman" w:hAnsi="Times New Roman" w:cs="Times New Roman"/>
                <w:sz w:val="24"/>
                <w:szCs w:val="24"/>
              </w:rPr>
              <w:t>(проверяемые, непроверяемые, чередующиеся)</w:t>
            </w:r>
          </w:p>
          <w:p w:rsidR="00CE45DD" w:rsidRPr="00D25F85" w:rsidRDefault="00CE45DD" w:rsidP="00CE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DD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при-,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2" w:type="dxa"/>
          </w:tcPr>
          <w:p w:rsidR="00D25F85" w:rsidRPr="00CE45DD" w:rsidRDefault="00CE45DD" w:rsidP="00CE4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5DD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10 класса: § 33, упр. 308–310; § 35, упр. 344, 345, 348; § 37, </w:t>
            </w:r>
            <w:r w:rsidR="00EB5A79">
              <w:rPr>
                <w:rFonts w:ascii="Times New Roman" w:hAnsi="Times New Roman" w:cs="Times New Roman"/>
                <w:sz w:val="24"/>
                <w:szCs w:val="24"/>
              </w:rPr>
              <w:t xml:space="preserve">упр. 362, 364, 366; </w:t>
            </w:r>
            <w:r w:rsidRPr="00CE45DD">
              <w:rPr>
                <w:rFonts w:ascii="Times New Roman" w:hAnsi="Times New Roman" w:cs="Times New Roman"/>
                <w:sz w:val="24"/>
                <w:szCs w:val="24"/>
              </w:rPr>
              <w:t>приложение «Орфографический словарь» (с. 276– 279)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EB5A79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103" w:type="dxa"/>
          </w:tcPr>
          <w:p w:rsidR="00D25F85" w:rsidRDefault="00EB5A7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Двойные согласные пишутся в словах</w:t>
            </w:r>
          </w:p>
          <w:p w:rsidR="00EB5A79" w:rsidRDefault="00EB5A79" w:rsidP="00EB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 пропуска в словах</w:t>
            </w:r>
          </w:p>
          <w:p w:rsidR="00EB5A79" w:rsidRDefault="00EB5A79" w:rsidP="00EB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EB5A79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Start"/>
            <w:r w:rsidRPr="00EB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EB5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B5A79">
              <w:rPr>
                <w:rFonts w:ascii="Times New Roman" w:hAnsi="Times New Roman" w:cs="Times New Roman"/>
                <w:sz w:val="24"/>
                <w:szCs w:val="24"/>
              </w:rPr>
              <w:t>на месте пропуска в словах</w:t>
            </w:r>
          </w:p>
          <w:p w:rsidR="00EB5A79" w:rsidRDefault="00EB5A79" w:rsidP="00EB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Укажите ряды, в которых на месте двух пропусков пишется одна и та же буква</w:t>
            </w:r>
          </w:p>
          <w:p w:rsidR="00EB5A79" w:rsidRPr="00EB5A79" w:rsidRDefault="00EB5A79" w:rsidP="00EB5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EB5A79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Start"/>
            <w:r w:rsidRPr="00EB5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A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EB5A79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пропуска в словах:</w:t>
            </w:r>
          </w:p>
        </w:tc>
        <w:tc>
          <w:tcPr>
            <w:tcW w:w="1984" w:type="dxa"/>
          </w:tcPr>
          <w:p w:rsidR="00EB5A79" w:rsidRDefault="00EB5A7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2017, 2020</w:t>
            </w:r>
          </w:p>
          <w:p w:rsidR="00EB5A79" w:rsidRDefault="00EB5A7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EB5A79" w:rsidRDefault="00EB5A7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B5A79" w:rsidRDefault="00EB5A7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B5A79" w:rsidRDefault="00EB5A7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79" w:rsidRPr="00D25F85" w:rsidRDefault="00EB5A7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ДРТ</w:t>
            </w:r>
          </w:p>
        </w:tc>
        <w:tc>
          <w:tcPr>
            <w:tcW w:w="3524" w:type="dxa"/>
          </w:tcPr>
          <w:p w:rsidR="00D25F85" w:rsidRPr="00D25F85" w:rsidRDefault="00EB5A7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Орфография.</w:t>
            </w:r>
            <w:r w:rsidRPr="00EB5A79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согласных в приставках, корнях и на стыке морфем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Pr="00EB5A79">
              <w:rPr>
                <w:rFonts w:ascii="Times New Roman" w:hAnsi="Times New Roman" w:cs="Times New Roman"/>
                <w:sz w:val="24"/>
                <w:szCs w:val="24"/>
              </w:rPr>
              <w:t xml:space="preserve">равописание суффиксов </w:t>
            </w:r>
            <w:proofErr w:type="gramStart"/>
            <w:r w:rsidRPr="00EB5A7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EB5A79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EB5A79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EB5A79">
              <w:rPr>
                <w:rFonts w:ascii="Times New Roman" w:hAnsi="Times New Roman" w:cs="Times New Roman"/>
                <w:sz w:val="24"/>
                <w:szCs w:val="24"/>
              </w:rPr>
              <w:t>- в именах прилагательных</w:t>
            </w:r>
          </w:p>
        </w:tc>
        <w:tc>
          <w:tcPr>
            <w:tcW w:w="3902" w:type="dxa"/>
          </w:tcPr>
          <w:p w:rsidR="00D25F85" w:rsidRP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(с. 165, 166, 176, 177, 186, 187, 201); приложение «Орфографический словарь» (с. 276– 279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3360E4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103" w:type="dxa"/>
          </w:tcPr>
          <w:p w:rsidR="00D25F85" w:rsidRPr="00D25F85" w:rsidRDefault="003360E4" w:rsidP="00336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пропуска в словах</w:t>
            </w:r>
          </w:p>
        </w:tc>
        <w:tc>
          <w:tcPr>
            <w:tcW w:w="1984" w:type="dxa"/>
          </w:tcPr>
          <w:p w:rsidR="00D25F85" w:rsidRP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3360E4">
              <w:rPr>
                <w:rFonts w:ascii="Times New Roman" w:hAnsi="Times New Roman" w:cs="Times New Roman"/>
                <w:sz w:val="24"/>
                <w:szCs w:val="24"/>
              </w:rPr>
              <w:t>. Правописание букв</w:t>
            </w:r>
            <w:proofErr w:type="gramStart"/>
            <w:r w:rsidRPr="003360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360E4">
              <w:rPr>
                <w:rFonts w:ascii="Times New Roman" w:hAnsi="Times New Roman" w:cs="Times New Roman"/>
                <w:sz w:val="24"/>
                <w:szCs w:val="24"/>
              </w:rPr>
              <w:t>, Е, Ё после шипящих</w:t>
            </w:r>
          </w:p>
        </w:tc>
        <w:tc>
          <w:tcPr>
            <w:tcW w:w="3902" w:type="dxa"/>
          </w:tcPr>
          <w:p w:rsidR="00D25F85" w:rsidRP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60E4">
              <w:rPr>
                <w:rFonts w:ascii="Times New Roman" w:hAnsi="Times New Roman" w:cs="Times New Roman"/>
                <w:sz w:val="24"/>
                <w:szCs w:val="24"/>
              </w:rPr>
              <w:t>чебное пособие для 10 класса (с. 173–175)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3360E4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А5 </w:t>
            </w:r>
          </w:p>
        </w:tc>
        <w:tc>
          <w:tcPr>
            <w:tcW w:w="5103" w:type="dxa"/>
          </w:tcPr>
          <w:p w:rsidR="00D25F85" w:rsidRP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4">
              <w:rPr>
                <w:rFonts w:ascii="Times New Roman" w:hAnsi="Times New Roman" w:cs="Times New Roman"/>
                <w:sz w:val="24"/>
                <w:szCs w:val="24"/>
              </w:rPr>
              <w:t>Укажите ряды, в которых на месте двух пропусков пишется одна и та же буква:</w:t>
            </w:r>
          </w:p>
        </w:tc>
        <w:tc>
          <w:tcPr>
            <w:tcW w:w="1984" w:type="dxa"/>
          </w:tcPr>
          <w:p w:rsidR="00D25F85" w:rsidRP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3360E4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букв И–Ы после </w:t>
            </w:r>
            <w:proofErr w:type="gramStart"/>
            <w:r w:rsidRPr="003360E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3360E4">
              <w:rPr>
                <w:rFonts w:ascii="Times New Roman" w:hAnsi="Times New Roman" w:cs="Times New Roman"/>
                <w:sz w:val="24"/>
                <w:szCs w:val="24"/>
              </w:rPr>
              <w:t xml:space="preserve"> и после приставок на согласный. Правописание разделительных Ъ и Ь. Правописание Ь после шипящи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  <w:tc>
          <w:tcPr>
            <w:tcW w:w="3902" w:type="dxa"/>
          </w:tcPr>
          <w:p w:rsidR="00D25F85" w:rsidRP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§ 34, упр. 338–342; § 35, упр. 349–350; §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3360E4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103" w:type="dxa"/>
          </w:tcPr>
          <w:p w:rsid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3360E4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Start"/>
            <w:r w:rsidRPr="0033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33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 всех пропусков в рядах</w:t>
            </w:r>
          </w:p>
          <w:p w:rsidR="005A7919" w:rsidRDefault="005A791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0E4" w:rsidRPr="00D25F85" w:rsidRDefault="003360E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3360E4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Start"/>
            <w:r w:rsidRPr="0033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0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gramEnd"/>
            <w:r w:rsidRPr="0033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месте всех пропусков в рядах</w:t>
            </w:r>
          </w:p>
        </w:tc>
        <w:tc>
          <w:tcPr>
            <w:tcW w:w="1984" w:type="dxa"/>
          </w:tcPr>
          <w:p w:rsidR="003360E4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2017, 2018, 2020, 2021</w:t>
            </w:r>
          </w:p>
          <w:p w:rsidR="003360E4" w:rsidRPr="00D25F85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 ДРТ</w:t>
            </w:r>
          </w:p>
        </w:tc>
        <w:tc>
          <w:tcPr>
            <w:tcW w:w="3524" w:type="dxa"/>
          </w:tcPr>
          <w:p w:rsidR="00D25F85" w:rsidRPr="00D25F85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FA324E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букв </w:t>
            </w:r>
            <w:proofErr w:type="gramStart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И–Е</w:t>
            </w:r>
            <w:proofErr w:type="gramEnd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существительных, прилагательных и в окончаниях существительных, прилагательных и причастий</w:t>
            </w:r>
          </w:p>
        </w:tc>
        <w:tc>
          <w:tcPr>
            <w:tcW w:w="3902" w:type="dxa"/>
          </w:tcPr>
          <w:p w:rsidR="00D25F85" w:rsidRPr="00D25F85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§ 33 (с. 164), упр. 315– 318; § 38, 39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FA324E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103" w:type="dxa"/>
          </w:tcPr>
          <w:p w:rsidR="00D25F85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FA3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пропуска в словах</w:t>
            </w:r>
          </w:p>
          <w:p w:rsidR="00FA324E" w:rsidRPr="00D25F85" w:rsidRDefault="00FA324E" w:rsidP="00FA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Пишется</w:t>
            </w:r>
            <w:proofErr w:type="gramStart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32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пропуска в словах</w:t>
            </w:r>
          </w:p>
        </w:tc>
        <w:tc>
          <w:tcPr>
            <w:tcW w:w="1984" w:type="dxa"/>
          </w:tcPr>
          <w:p w:rsidR="00FA324E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2020, ДРТ</w:t>
            </w:r>
          </w:p>
          <w:p w:rsidR="00FA324E" w:rsidRPr="00D25F85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2018, 2019, 2021</w:t>
            </w:r>
          </w:p>
        </w:tc>
        <w:tc>
          <w:tcPr>
            <w:tcW w:w="3524" w:type="dxa"/>
          </w:tcPr>
          <w:p w:rsidR="00D25F85" w:rsidRPr="00D25F85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. Правописание безударных личных окончаний глаголов и суффиксов глаголов и причастий</w:t>
            </w:r>
          </w:p>
        </w:tc>
        <w:tc>
          <w:tcPr>
            <w:tcW w:w="3902" w:type="dxa"/>
          </w:tcPr>
          <w:p w:rsidR="00D25F85" w:rsidRPr="00D25F85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4E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10 класса: § 33, упр. 319–322; § 40, 41. Учебное пособие для 8 класса: § 1. Русский язык: учебник для 7 </w:t>
            </w:r>
            <w:proofErr w:type="spellStart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чреждений общ</w:t>
            </w:r>
            <w:proofErr w:type="gramStart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ред. образования с белорус. и рус. яз. обучения / Л. А. Мурина [и др.]. – Минск: НИО, 2015: § 18, 24–27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FA324E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5103" w:type="dxa"/>
          </w:tcPr>
          <w:p w:rsidR="00D25F85" w:rsidRDefault="00FA324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24E">
              <w:rPr>
                <w:rFonts w:ascii="Times New Roman" w:hAnsi="Times New Roman" w:cs="Times New Roman"/>
                <w:sz w:val="24"/>
                <w:szCs w:val="24"/>
              </w:rPr>
              <w:t>Пишется НН на месте всех пропусков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рядах</w:t>
            </w:r>
          </w:p>
          <w:p w:rsidR="0048559B" w:rsidRPr="00D25F85" w:rsidRDefault="0048559B" w:rsidP="0048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а 3-ем этапе РТ это задание давалось в части В)</w:t>
            </w:r>
          </w:p>
        </w:tc>
        <w:tc>
          <w:tcPr>
            <w:tcW w:w="1984" w:type="dxa"/>
          </w:tcPr>
          <w:p w:rsidR="00D25F85" w:rsidRPr="00D25F85" w:rsidRDefault="00FA324E" w:rsidP="0048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. Н и НН в разных частях речи</w:t>
            </w:r>
          </w:p>
        </w:tc>
        <w:tc>
          <w:tcPr>
            <w:tcW w:w="3902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чебное пособие для 10 класса: § 42. Учебное пособие для 8 класса: упр. 130, 131. Учебник для 7 класса: § 29, 45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E538CD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103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Пишется НЕ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здельно во всех случаях в рядах</w:t>
            </w:r>
          </w:p>
        </w:tc>
        <w:tc>
          <w:tcPr>
            <w:tcW w:w="1984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. Правописание НЕ со словами разных частей речи</w:t>
            </w:r>
          </w:p>
        </w:tc>
        <w:tc>
          <w:tcPr>
            <w:tcW w:w="3902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§ 45, 46. Учебное пособие для 8 класса: упр. 13–15. Учебник для 7 класса: § 6, 46, 47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E538CD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5103" w:type="dxa"/>
          </w:tcPr>
          <w:p w:rsidR="00D25F85" w:rsidRDefault="00E538CD" w:rsidP="00D25F8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</w:t>
            </w: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кажите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омера пропусков, где пишется </w:t>
            </w:r>
            <w:r w:rsidRPr="00E53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  <w:p w:rsidR="00E538CD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кажите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омера пропусков, где пишется </w:t>
            </w:r>
            <w:r w:rsidRPr="00E53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</w:p>
        </w:tc>
        <w:tc>
          <w:tcPr>
            <w:tcW w:w="1984" w:type="dxa"/>
          </w:tcPr>
          <w:p w:rsidR="00E538CD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  <w:p w:rsidR="00E538CD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ДРТ</w:t>
            </w:r>
          </w:p>
        </w:tc>
        <w:tc>
          <w:tcPr>
            <w:tcW w:w="3524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. Различение НЕ и НИ</w:t>
            </w:r>
          </w:p>
        </w:tc>
        <w:tc>
          <w:tcPr>
            <w:tcW w:w="3902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чебное пособие для 10 класса: § 46. Учебник для 7 класса: § 63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E538CD" w:rsidP="00D25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5103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дефис пишутся слова</w:t>
            </w:r>
          </w:p>
        </w:tc>
        <w:tc>
          <w:tcPr>
            <w:tcW w:w="1984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8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. Дефис в существительных, прилагательных, наречиях</w:t>
            </w:r>
          </w:p>
        </w:tc>
        <w:tc>
          <w:tcPr>
            <w:tcW w:w="3902" w:type="dxa"/>
          </w:tcPr>
          <w:p w:rsidR="00D25F85" w:rsidRPr="00D25F85" w:rsidRDefault="00E538C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38CD">
              <w:rPr>
                <w:rFonts w:ascii="Times New Roman" w:hAnsi="Times New Roman" w:cs="Times New Roman"/>
                <w:sz w:val="24"/>
                <w:szCs w:val="24"/>
              </w:rPr>
              <w:t>чебник для 7 класса: упр. 386, 387. Учебное пособие для 10 класса: § 44, упр. 419–424, 431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E538CD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5103" w:type="dxa"/>
          </w:tcPr>
          <w:p w:rsidR="00D25F85" w:rsidRPr="00D25F85" w:rsidRDefault="008C3373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 пишутся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слова в предложениях</w:t>
            </w:r>
          </w:p>
        </w:tc>
        <w:tc>
          <w:tcPr>
            <w:tcW w:w="1984" w:type="dxa"/>
          </w:tcPr>
          <w:p w:rsidR="00D25F85" w:rsidRPr="00D25F85" w:rsidRDefault="008C3373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8C3373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. Слитное и раздельное написание наречий, предлогов, союзов и частиц</w:t>
            </w:r>
          </w:p>
        </w:tc>
        <w:tc>
          <w:tcPr>
            <w:tcW w:w="3902" w:type="dxa"/>
          </w:tcPr>
          <w:p w:rsidR="00D25F85" w:rsidRPr="00D25F85" w:rsidRDefault="008C3373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10 класса: § 44, упр. 428–430, 433, 436–449; приложение «Орфографический словарь» (с. 276– 279). Учебное 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 для 8 класса: упр. 9–12. Учебник для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ласса: § 47, 50, 53, 54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8C3373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А13</w:t>
            </w:r>
          </w:p>
        </w:tc>
        <w:tc>
          <w:tcPr>
            <w:tcW w:w="5103" w:type="dxa"/>
          </w:tcPr>
          <w:p w:rsidR="00D25F85" w:rsidRPr="00D25F85" w:rsidRDefault="008C3373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373">
              <w:rPr>
                <w:rFonts w:ascii="Times New Roman" w:hAnsi="Times New Roman" w:cs="Times New Roman"/>
                <w:sz w:val="24"/>
                <w:szCs w:val="24"/>
              </w:rPr>
              <w:t>Тире на месте пропуска обязательно ставится в предложениях</w:t>
            </w:r>
          </w:p>
        </w:tc>
        <w:tc>
          <w:tcPr>
            <w:tcW w:w="1984" w:type="dxa"/>
          </w:tcPr>
          <w:p w:rsidR="00D25F85" w:rsidRPr="00D25F85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Пунктуация</w:t>
            </w: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. Тире в простом предложении (между подлежащим и сказуемым, при однородных членах с обобщающим словом)</w:t>
            </w:r>
          </w:p>
        </w:tc>
        <w:tc>
          <w:tcPr>
            <w:tcW w:w="3902" w:type="dxa"/>
          </w:tcPr>
          <w:p w:rsidR="00D25F85" w:rsidRPr="00D25F85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Учебное пособие для 8 класса: § 18, 32. Русский язык: учеб</w:t>
            </w:r>
            <w:proofErr w:type="gram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9 </w:t>
            </w:r>
            <w:proofErr w:type="spell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. учреждений общ. сред. образования с белорус. и рус. яз. обучения / Л. А. Мурина [и др.]. – Минск: НИО, 2019: упр. 14, 394. Русский язык: учеб</w:t>
            </w:r>
            <w:proofErr w:type="gram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11 </w:t>
            </w:r>
            <w:proofErr w:type="spell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общ. сред. образования с белорус. и рус. яз. обучения / Е. Е. </w:t>
            </w:r>
            <w:proofErr w:type="spellStart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Долбик</w:t>
            </w:r>
            <w:proofErr w:type="spellEnd"/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 [и др.]. – Минск: НИО, 2021: § 11.34; с. 96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48559B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5103" w:type="dxa"/>
          </w:tcPr>
          <w:p w:rsidR="0048559B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Обособленные второстепенные члены есть в предложениях (учтите, что знаки препинания не расставлены)</w:t>
            </w:r>
          </w:p>
          <w:p w:rsidR="0048559B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Запятая ставится на месте всех пропусков в предложениях</w:t>
            </w:r>
          </w:p>
          <w:p w:rsidR="00D25F85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Какие предложения соответствуют данной схеме (схема)</w:t>
            </w:r>
          </w:p>
          <w:p w:rsidR="0048559B" w:rsidRPr="00D25F85" w:rsidRDefault="0048559B" w:rsidP="00485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 xml:space="preserve">а 3-ем этапе РТ это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сузили до нахождения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определений и обособленных обстоятельств, в 2018 году оно давалось в части В</w:t>
            </w: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8559B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2017, 2021</w:t>
            </w:r>
          </w:p>
          <w:p w:rsidR="0048559B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9B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59B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8559B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85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8559B" w:rsidRPr="00D25F85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D25F85" w:rsidRPr="00D25F85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5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Пунктуация</w:t>
            </w: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. Обособленные члены предложения. Различение обособленных членов предложения и обращений. Знаки препинания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обособленными членами</w:t>
            </w:r>
          </w:p>
        </w:tc>
        <w:tc>
          <w:tcPr>
            <w:tcW w:w="3902" w:type="dxa"/>
          </w:tcPr>
          <w:p w:rsidR="00D25F85" w:rsidRPr="00D25F85" w:rsidRDefault="0048559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559B">
              <w:rPr>
                <w:rFonts w:ascii="Times New Roman" w:hAnsi="Times New Roman" w:cs="Times New Roman"/>
                <w:sz w:val="24"/>
                <w:szCs w:val="24"/>
              </w:rPr>
              <w:t>чебное пособие для 11 класса (с. 102–107). Учебное пособие для 8 класса: § 33– 37, 41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105670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А15</w:t>
            </w:r>
          </w:p>
        </w:tc>
        <w:tc>
          <w:tcPr>
            <w:tcW w:w="5103" w:type="dxa"/>
          </w:tcPr>
          <w:p w:rsidR="00D25F85" w:rsidRP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70">
              <w:rPr>
                <w:rFonts w:ascii="Times New Roman" w:hAnsi="Times New Roman" w:cs="Times New Roman"/>
                <w:sz w:val="24"/>
                <w:szCs w:val="24"/>
              </w:rPr>
              <w:t>Укажите предложения, в которых выделенные слова (словосочетания) являются вводными (учтите, что знаки препинания не расставлены)</w:t>
            </w:r>
          </w:p>
        </w:tc>
        <w:tc>
          <w:tcPr>
            <w:tcW w:w="1984" w:type="dxa"/>
          </w:tcPr>
          <w:p w:rsidR="00D25F85" w:rsidRP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Пунктуация</w:t>
            </w:r>
            <w:r w:rsidRPr="00105670">
              <w:rPr>
                <w:rFonts w:ascii="Times New Roman" w:hAnsi="Times New Roman" w:cs="Times New Roman"/>
                <w:sz w:val="24"/>
                <w:szCs w:val="24"/>
              </w:rPr>
              <w:t>. Вводные слова и предложения. Разграничение вводных слов и членов предложения, вводных слов и частиц</w:t>
            </w:r>
          </w:p>
        </w:tc>
        <w:tc>
          <w:tcPr>
            <w:tcW w:w="3902" w:type="dxa"/>
          </w:tcPr>
          <w:p w:rsidR="00D25F85" w:rsidRP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05670">
              <w:rPr>
                <w:rFonts w:ascii="Times New Roman" w:hAnsi="Times New Roman" w:cs="Times New Roman"/>
                <w:sz w:val="24"/>
                <w:szCs w:val="24"/>
              </w:rPr>
              <w:t>чебное пособие для 11 класса: § 18; упр. 18.4; 23.5. Учебное пособие для 9 класса: упр. 86, 87. Учебное пособие для 8 класса: § 40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105670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А16</w:t>
            </w:r>
          </w:p>
        </w:tc>
        <w:tc>
          <w:tcPr>
            <w:tcW w:w="5103" w:type="dxa"/>
          </w:tcPr>
          <w:p w:rsid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Запятая ставится на месте всех пропусков в предложениях</w:t>
            </w:r>
          </w:p>
          <w:p w:rsidR="00105670" w:rsidRP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Какие предложения соответствуют приведённой ниже схеме (схема)</w:t>
            </w:r>
          </w:p>
        </w:tc>
        <w:tc>
          <w:tcPr>
            <w:tcW w:w="1984" w:type="dxa"/>
          </w:tcPr>
          <w:p w:rsid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2020 </w:t>
            </w:r>
          </w:p>
          <w:p w:rsidR="00105670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670" w:rsidRP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24" w:type="dxa"/>
          </w:tcPr>
          <w:p w:rsidR="00D25F85" w:rsidRPr="00D25F85" w:rsidRDefault="00105670" w:rsidP="00105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6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Пунктуация</w:t>
            </w:r>
            <w:r w:rsidRPr="00105670">
              <w:rPr>
                <w:rFonts w:ascii="Times New Roman" w:hAnsi="Times New Roman" w:cs="Times New Roman"/>
                <w:sz w:val="24"/>
                <w:szCs w:val="24"/>
              </w:rPr>
              <w:t>. Пунктуация при однородных членах предложения. Различение простых предложений с однородными членами и сложносочин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05670">
              <w:rPr>
                <w:rFonts w:ascii="Times New Roman" w:hAnsi="Times New Roman" w:cs="Times New Roman"/>
                <w:sz w:val="24"/>
                <w:szCs w:val="24"/>
              </w:rPr>
              <w:t xml:space="preserve">нных предложений. Знаки </w:t>
            </w:r>
            <w:r w:rsidRPr="00105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препинания в сложносочин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105670">
              <w:rPr>
                <w:rFonts w:ascii="Times New Roman" w:hAnsi="Times New Roman" w:cs="Times New Roman"/>
                <w:sz w:val="24"/>
                <w:szCs w:val="24"/>
              </w:rPr>
              <w:t>нном предложении</w:t>
            </w:r>
          </w:p>
        </w:tc>
        <w:tc>
          <w:tcPr>
            <w:tcW w:w="3902" w:type="dxa"/>
          </w:tcPr>
          <w:p w:rsidR="00D25F85" w:rsidRP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105670">
              <w:rPr>
                <w:rFonts w:ascii="Times New Roman" w:hAnsi="Times New Roman" w:cs="Times New Roman"/>
                <w:sz w:val="24"/>
                <w:szCs w:val="24"/>
              </w:rPr>
              <w:t>чебное пособие для 11 класса: § 16.1, 20.2. Учебное пособие для 10 класса: упр. 3. Учебное пособие для 9 класса: § 8, 9. Учебное пособие для 8 класса: § 29– 31; упр. 321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105670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А17</w:t>
            </w:r>
          </w:p>
        </w:tc>
        <w:tc>
          <w:tcPr>
            <w:tcW w:w="5103" w:type="dxa"/>
          </w:tcPr>
          <w:p w:rsidR="00D25F85" w:rsidRPr="00D25F85" w:rsidRDefault="0010567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расставлены правильно в предложениях</w:t>
            </w:r>
          </w:p>
        </w:tc>
        <w:tc>
          <w:tcPr>
            <w:tcW w:w="1984" w:type="dxa"/>
          </w:tcPr>
          <w:p w:rsidR="00D25F85" w:rsidRPr="00D25F85" w:rsidRDefault="009A0D86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9A0D86" w:rsidP="009A0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D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Пунктуация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0D86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9A0D86">
              <w:rPr>
                <w:rFonts w:ascii="Times New Roman" w:hAnsi="Times New Roman" w:cs="Times New Roman"/>
                <w:sz w:val="24"/>
                <w:szCs w:val="24"/>
              </w:rPr>
              <w:t>чинённом предложении</w:t>
            </w:r>
          </w:p>
        </w:tc>
        <w:tc>
          <w:tcPr>
            <w:tcW w:w="3902" w:type="dxa"/>
          </w:tcPr>
          <w:p w:rsidR="00461A2E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11 класса: §22.1, 22.2</w:t>
            </w:r>
          </w:p>
          <w:p w:rsidR="00D25F85" w:rsidRDefault="00461A2E" w:rsidP="0046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упр.11</w:t>
            </w:r>
          </w:p>
          <w:p w:rsidR="00461A2E" w:rsidRPr="00461A2E" w:rsidRDefault="00461A2E" w:rsidP="00461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для 9 класса: §12, 27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461A2E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А18</w:t>
            </w:r>
          </w:p>
        </w:tc>
        <w:tc>
          <w:tcPr>
            <w:tcW w:w="5103" w:type="dxa"/>
          </w:tcPr>
          <w:p w:rsidR="00D25F85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Укажите, какие предложения соответствуют приведённой ниже схеме (учтите, что знаки препинания не расставлены)</w:t>
            </w:r>
          </w:p>
          <w:p w:rsidR="00461A2E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Двоеточие ставится на месте пропуска в предложениях</w:t>
            </w:r>
          </w:p>
          <w:p w:rsidR="00461A2E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Знаки препинания расставлены правильно в предложениях</w:t>
            </w:r>
          </w:p>
          <w:p w:rsidR="00461A2E" w:rsidRPr="00D25F85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461A2E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расставлены правильно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бессоюзных сложных </w:t>
            </w:r>
            <w:r w:rsidRPr="00461A2E">
              <w:rPr>
                <w:rFonts w:ascii="Times New Roman" w:hAnsi="Times New Roman" w:cs="Times New Roman"/>
                <w:sz w:val="24"/>
                <w:szCs w:val="24"/>
              </w:rPr>
              <w:t>предложениях</w:t>
            </w:r>
          </w:p>
        </w:tc>
        <w:tc>
          <w:tcPr>
            <w:tcW w:w="1984" w:type="dxa"/>
          </w:tcPr>
          <w:p w:rsidR="00D25F85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2017, 2018</w:t>
            </w:r>
          </w:p>
          <w:p w:rsidR="00461A2E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2E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2E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461A2E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2E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461A2E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2E" w:rsidRPr="00D25F85" w:rsidRDefault="00461A2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24" w:type="dxa"/>
          </w:tcPr>
          <w:p w:rsidR="00526E6F" w:rsidRDefault="00526E6F" w:rsidP="0052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Пунктуация.</w:t>
            </w:r>
            <w:r w:rsidRPr="00526E6F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в бессоюзных сложных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предложениях.</w:t>
            </w:r>
          </w:p>
          <w:p w:rsidR="00D25F85" w:rsidRPr="00526E6F" w:rsidRDefault="00526E6F" w:rsidP="0052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r w:rsidRPr="00526E6F">
              <w:rPr>
                <w:rFonts w:ascii="Times New Roman" w:hAnsi="Times New Roman" w:cs="Times New Roman"/>
                <w:sz w:val="24"/>
                <w:szCs w:val="24"/>
              </w:rPr>
              <w:t>сложноподчинённых предложениях. Тире в простом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(2018)</w:t>
            </w:r>
          </w:p>
        </w:tc>
        <w:tc>
          <w:tcPr>
            <w:tcW w:w="3902" w:type="dxa"/>
          </w:tcPr>
          <w:p w:rsidR="00526E6F" w:rsidRDefault="00526E6F" w:rsidP="0052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F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11 класса: §25.2.</w:t>
            </w:r>
          </w:p>
          <w:p w:rsidR="00526E6F" w:rsidRDefault="00526E6F" w:rsidP="0052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F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пособие для 10</w:t>
            </w:r>
            <w:r w:rsidRPr="00526E6F">
              <w:rPr>
                <w:rFonts w:ascii="Times New Roman" w:hAnsi="Times New Roman" w:cs="Times New Roman"/>
                <w:sz w:val="24"/>
                <w:szCs w:val="24"/>
              </w:rPr>
              <w:t xml:space="preserve"> класса: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8,9</w:t>
            </w:r>
          </w:p>
          <w:p w:rsidR="00D25F85" w:rsidRPr="00D25F85" w:rsidRDefault="00526E6F" w:rsidP="0052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9 класса: §28 – </w:t>
            </w:r>
            <w:r w:rsidRPr="00526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526E6F">
              <w:rPr>
                <w:rFonts w:ascii="Times New Roman" w:hAnsi="Times New Roman" w:cs="Times New Roman"/>
                <w:sz w:val="24"/>
                <w:szCs w:val="24"/>
              </w:rPr>
              <w:t>Учебное пособие для 8 класса: § 20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526E6F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А19</w:t>
            </w:r>
          </w:p>
        </w:tc>
        <w:tc>
          <w:tcPr>
            <w:tcW w:w="5103" w:type="dxa"/>
          </w:tcPr>
          <w:p w:rsidR="00D25F85" w:rsidRPr="00D25F85" w:rsidRDefault="00526E6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E6F">
              <w:rPr>
                <w:rFonts w:ascii="Times New Roman" w:hAnsi="Times New Roman" w:cs="Times New Roman"/>
                <w:sz w:val="24"/>
                <w:szCs w:val="24"/>
              </w:rPr>
              <w:t>Укажите предложения с правильным пунктуационным оформлением чужой речи</w:t>
            </w:r>
          </w:p>
        </w:tc>
        <w:tc>
          <w:tcPr>
            <w:tcW w:w="1984" w:type="dxa"/>
          </w:tcPr>
          <w:p w:rsidR="00D25F85" w:rsidRPr="00D25F85" w:rsidRDefault="00526E6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1F3756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75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Пунктуация</w:t>
            </w:r>
            <w:r w:rsidRPr="001F3756">
              <w:rPr>
                <w:rFonts w:ascii="Times New Roman" w:hAnsi="Times New Roman" w:cs="Times New Roman"/>
                <w:sz w:val="24"/>
                <w:szCs w:val="24"/>
              </w:rPr>
              <w:t>. Пунктуация в предложениях с чужой речью</w:t>
            </w:r>
          </w:p>
        </w:tc>
        <w:tc>
          <w:tcPr>
            <w:tcW w:w="3902" w:type="dxa"/>
          </w:tcPr>
          <w:p w:rsidR="00D25F85" w:rsidRPr="00D25F85" w:rsidRDefault="001F3756" w:rsidP="001F3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3756">
              <w:rPr>
                <w:rFonts w:ascii="Times New Roman" w:hAnsi="Times New Roman" w:cs="Times New Roman"/>
                <w:sz w:val="24"/>
                <w:szCs w:val="24"/>
              </w:rPr>
              <w:t>чебное пособие для 11 класса: §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Pr="001F3756">
              <w:rPr>
                <w:rFonts w:ascii="Times New Roman" w:hAnsi="Times New Roman" w:cs="Times New Roman"/>
                <w:sz w:val="24"/>
                <w:szCs w:val="24"/>
              </w:rPr>
              <w:t xml:space="preserve">. Учебное пособие для 9 класса: §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– </w:t>
            </w:r>
            <w:r w:rsidRPr="001F37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Pr="001F3756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</w:tr>
      <w:tr w:rsidR="00D25F85" w:rsidRPr="00D25F85" w:rsidTr="00D4199F">
        <w:tc>
          <w:tcPr>
            <w:tcW w:w="1101" w:type="dxa"/>
          </w:tcPr>
          <w:p w:rsidR="001F3756" w:rsidRPr="00D25F85" w:rsidRDefault="00BC3E98" w:rsidP="001F3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А20</w:t>
            </w:r>
          </w:p>
        </w:tc>
        <w:tc>
          <w:tcPr>
            <w:tcW w:w="5103" w:type="dxa"/>
          </w:tcPr>
          <w:p w:rsidR="00D25F85" w:rsidRPr="00D25F85" w:rsidRDefault="00BC3E9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ставится на месте всех пропусков в предложениях</w:t>
            </w:r>
          </w:p>
        </w:tc>
        <w:tc>
          <w:tcPr>
            <w:tcW w:w="1984" w:type="dxa"/>
          </w:tcPr>
          <w:p w:rsidR="00D25F85" w:rsidRPr="00D25F85" w:rsidRDefault="00BC3E9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BC3E98" w:rsidRPr="00695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унктуация</w:t>
            </w:r>
            <w:r w:rsidR="00BC3E98" w:rsidRPr="00BC3E98">
              <w:rPr>
                <w:rFonts w:ascii="Times New Roman" w:hAnsi="Times New Roman" w:cs="Times New Roman"/>
                <w:sz w:val="24"/>
                <w:szCs w:val="24"/>
              </w:rPr>
              <w:t>. Знаки препинания в предложениях, содержащих конструкции со сравнительными союзами и частицами</w:t>
            </w:r>
          </w:p>
        </w:tc>
        <w:tc>
          <w:tcPr>
            <w:tcW w:w="3902" w:type="dxa"/>
          </w:tcPr>
          <w:p w:rsidR="00D25F85" w:rsidRP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чебное пособие для 11 класса: § 28.4; упр. 21.21. Учебное пособие для 9 класса: упр. 215–218. Учебное пособие для 8 класса: § 38. Учебник для 7 класса: § 61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695AA1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А21</w:t>
            </w:r>
          </w:p>
        </w:tc>
        <w:tc>
          <w:tcPr>
            <w:tcW w:w="5103" w:type="dxa"/>
          </w:tcPr>
          <w:p w:rsidR="00D25F85" w:rsidRP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 номера пропусков, на месте которых нужно поставить запятую</w:t>
            </w:r>
          </w:p>
        </w:tc>
        <w:tc>
          <w:tcPr>
            <w:tcW w:w="1984" w:type="dxa"/>
          </w:tcPr>
          <w:p w:rsidR="00D25F85" w:rsidRP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Пунктуация</w:t>
            </w:r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. Обобщающее задание по пунктуации</w:t>
            </w:r>
          </w:p>
        </w:tc>
        <w:tc>
          <w:tcPr>
            <w:tcW w:w="3902" w:type="dxa"/>
          </w:tcPr>
          <w:p w:rsidR="00D25F85" w:rsidRP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11 класса: § 23, 24. Учебное пособие для 9 класса: § 32, 33. Учебное пособие для 8 класса: § 31, 34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695AA1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А22</w:t>
            </w:r>
          </w:p>
        </w:tc>
        <w:tc>
          <w:tcPr>
            <w:tcW w:w="5103" w:type="dxa"/>
          </w:tcPr>
          <w:p w:rsid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Какие фразеологизмы соответствуют по значению выделенным в предложении словам?</w:t>
            </w:r>
          </w:p>
          <w:p w:rsidR="00695AA1" w:rsidRPr="00D25F85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695AA1">
              <w:rPr>
                <w:rFonts w:ascii="Times New Roman" w:hAnsi="Times New Roman" w:cs="Times New Roman"/>
                <w:sz w:val="24"/>
                <w:szCs w:val="24"/>
              </w:rPr>
              <w:t xml:space="preserve"> другие годы под этим номером давались задания по фонетике и словообразованию)</w:t>
            </w:r>
          </w:p>
        </w:tc>
        <w:tc>
          <w:tcPr>
            <w:tcW w:w="1984" w:type="dxa"/>
          </w:tcPr>
          <w:p w:rsidR="00D25F85" w:rsidRP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ДРТ</w:t>
            </w:r>
          </w:p>
        </w:tc>
        <w:tc>
          <w:tcPr>
            <w:tcW w:w="3524" w:type="dxa"/>
          </w:tcPr>
          <w:p w:rsidR="00D25F85" w:rsidRP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Лексика.</w:t>
            </w:r>
            <w:r w:rsidRPr="0069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A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Фразеология</w:t>
            </w:r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. Лексическое значение фразеологизмов</w:t>
            </w:r>
          </w:p>
        </w:tc>
        <w:tc>
          <w:tcPr>
            <w:tcW w:w="3902" w:type="dxa"/>
          </w:tcPr>
          <w:p w:rsidR="00D25F85" w:rsidRPr="00D25F85" w:rsidRDefault="00695AA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AA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10 класса: § 17. Учебное пособие для 11 класса: упр. 2.7, 9.3. Учебное пособие для 8 класса: упр. 324, 325, 340. Учебник для 7 класса: упр. 349, 460. Русский язык: учебник для 5 </w:t>
            </w:r>
            <w:proofErr w:type="spellStart"/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5AA1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 общ. сред. </w:t>
            </w:r>
            <w:r w:rsidRPr="00695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с белорус. и </w:t>
            </w:r>
            <w:proofErr w:type="spellStart"/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95AA1">
              <w:rPr>
                <w:rFonts w:ascii="Times New Roman" w:hAnsi="Times New Roman" w:cs="Times New Roman"/>
                <w:sz w:val="24"/>
                <w:szCs w:val="24"/>
              </w:rPr>
              <w:t>. обучения: в 2 ч. / Л. А. Мурина [и др.]. – Минск: НИО, 2014 (часть 2): § 27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695AA1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А23</w:t>
            </w:r>
          </w:p>
        </w:tc>
        <w:tc>
          <w:tcPr>
            <w:tcW w:w="5103" w:type="dxa"/>
          </w:tcPr>
          <w:p w:rsidR="00D25F85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7362E8">
              <w:rPr>
                <w:rFonts w:ascii="Times New Roman" w:hAnsi="Times New Roman" w:cs="Times New Roman"/>
                <w:sz w:val="24"/>
                <w:szCs w:val="24"/>
              </w:rPr>
              <w:t>Укажите, какие слова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одинаковый способ образования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Укажите, какие слова имеют такое же строение, как и слово… (слово)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Укажите словообразовательные характеристики, которые соответствуют существительному… (слово)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Укажите слова, для которых правильно определён способ образования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7362E8">
              <w:rPr>
                <w:rFonts w:ascii="Times New Roman" w:hAnsi="Times New Roman" w:cs="Times New Roman"/>
                <w:sz w:val="24"/>
                <w:szCs w:val="24"/>
              </w:rPr>
              <w:t>Укажите, в каких словах правильно выделен корень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2E8">
              <w:rPr>
                <w:rFonts w:ascii="Times New Roman" w:hAnsi="Times New Roman" w:cs="Times New Roman"/>
                <w:sz w:val="24"/>
                <w:szCs w:val="24"/>
              </w:rPr>
              <w:t>-- Укажите, в каких словах правильно выделены суффиксы</w:t>
            </w:r>
          </w:p>
          <w:p w:rsidR="007362E8" w:rsidRPr="00D25F85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--Укажите, какие из данных слов образованы непосредственно от </w:t>
            </w:r>
            <w:r w:rsidRPr="007362E8">
              <w:rPr>
                <w:rFonts w:ascii="Times New Roman" w:hAnsi="Times New Roman" w:cs="Times New Roman"/>
                <w:i/>
                <w:sz w:val="24"/>
                <w:szCs w:val="24"/>
              </w:rPr>
              <w:t>существительных</w:t>
            </w:r>
          </w:p>
        </w:tc>
        <w:tc>
          <w:tcPr>
            <w:tcW w:w="1984" w:type="dxa"/>
          </w:tcPr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ДРТ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85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3-й этап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(А22)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(А22)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2860D0">
              <w:rPr>
                <w:rFonts w:ascii="Times New Roman" w:hAnsi="Times New Roman" w:cs="Times New Roman"/>
                <w:sz w:val="24"/>
                <w:szCs w:val="24"/>
              </w:rPr>
              <w:t xml:space="preserve"> (А22)</w:t>
            </w:r>
          </w:p>
          <w:p w:rsidR="007362E8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2E8" w:rsidRPr="00D25F85" w:rsidRDefault="007362E8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524" w:type="dxa"/>
          </w:tcPr>
          <w:p w:rsidR="00D25F85" w:rsidRPr="00D25F85" w:rsidRDefault="002860D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слова.</w:t>
            </w:r>
            <w:r w:rsidRPr="0028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0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слов</w:t>
            </w:r>
            <w:proofErr w:type="gramStart"/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орфемный состав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3902" w:type="dxa"/>
          </w:tcPr>
          <w:p w:rsidR="00D25F85" w:rsidRPr="00D25F85" w:rsidRDefault="002860D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D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10 класса: § 18, 19. Русский язык: учебник для 6 </w:t>
            </w:r>
            <w:proofErr w:type="spellStart"/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. учреждений общ</w:t>
            </w:r>
            <w:proofErr w:type="gramStart"/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6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ред. образования с белорус. и рус. яз.</w:t>
            </w:r>
            <w:r w:rsidRPr="002860D0">
              <w:t xml:space="preserve"> </w:t>
            </w:r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обучения / Л. А. Мурина [и др.]. – Минск: НИО, 2015: § 11–17, 19, 37, 54–56, 65. Учебник для 7 класса: § 17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2860D0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А24</w:t>
            </w:r>
          </w:p>
        </w:tc>
        <w:tc>
          <w:tcPr>
            <w:tcW w:w="5103" w:type="dxa"/>
          </w:tcPr>
          <w:p w:rsidR="00D25F85" w:rsidRDefault="002860D0" w:rsidP="0028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Выделенные слова являются союзами и связывают части сложноподчин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нного предложения</w:t>
            </w:r>
          </w:p>
          <w:p w:rsidR="002860D0" w:rsidRPr="00D25F85" w:rsidRDefault="002860D0" w:rsidP="00286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Какие морфологические признаки соответствуют выделенному в предложении существительному</w:t>
            </w:r>
          </w:p>
        </w:tc>
        <w:tc>
          <w:tcPr>
            <w:tcW w:w="1984" w:type="dxa"/>
          </w:tcPr>
          <w:p w:rsidR="00D25F85" w:rsidRDefault="002860D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ДРТ</w:t>
            </w:r>
          </w:p>
          <w:p w:rsidR="002860D0" w:rsidRDefault="002860D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D0" w:rsidRDefault="002860D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0D0" w:rsidRPr="00D25F85" w:rsidRDefault="002860D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3-й этап</w:t>
            </w:r>
          </w:p>
        </w:tc>
        <w:tc>
          <w:tcPr>
            <w:tcW w:w="3524" w:type="dxa"/>
          </w:tcPr>
          <w:p w:rsidR="002860D0" w:rsidRPr="005E00AA" w:rsidRDefault="002860D0" w:rsidP="005E00A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E0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Морфология.</w:t>
            </w:r>
          </w:p>
          <w:p w:rsidR="00D25F85" w:rsidRDefault="002860D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0D0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Различение подчинительных союзов и союзных слов</w:t>
            </w:r>
            <w:r w:rsidR="005E0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0AA" w:rsidRPr="00D25F85" w:rsidRDefault="005E00AA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морфологические признаки имён существительных</w:t>
            </w:r>
          </w:p>
        </w:tc>
        <w:tc>
          <w:tcPr>
            <w:tcW w:w="3902" w:type="dxa"/>
          </w:tcPr>
          <w:p w:rsidR="00D25F85" w:rsidRDefault="005E00AA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AA">
              <w:rPr>
                <w:rFonts w:ascii="Times New Roman" w:hAnsi="Times New Roman" w:cs="Times New Roman"/>
                <w:sz w:val="24"/>
                <w:szCs w:val="24"/>
              </w:rPr>
              <w:t>Учебник для 7 класса: § 53, 54, 57, 59. Учебное пособие для 8 класса: § 31, 37. Учебное пособие для 9 класса (с. 69– 73); упр. 167</w:t>
            </w:r>
          </w:p>
          <w:p w:rsidR="005E00AA" w:rsidRPr="00D25F85" w:rsidRDefault="005E00AA" w:rsidP="005E0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6 класса: </w:t>
            </w:r>
            <w:r w:rsidRPr="005E00AA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– 36 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5E00AA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А25</w:t>
            </w:r>
          </w:p>
        </w:tc>
        <w:tc>
          <w:tcPr>
            <w:tcW w:w="5103" w:type="dxa"/>
          </w:tcPr>
          <w:p w:rsidR="00D25F85" w:rsidRDefault="005E00AA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Верными являются утверждениями</w:t>
            </w:r>
          </w:p>
          <w:p w:rsidR="005E00AA" w:rsidRPr="00D25F85" w:rsidRDefault="005E00AA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(Каждый год в этом задании предлагаются сведения из разных разделов языка)</w:t>
            </w:r>
          </w:p>
        </w:tc>
        <w:tc>
          <w:tcPr>
            <w:tcW w:w="1984" w:type="dxa"/>
          </w:tcPr>
          <w:p w:rsidR="00D25F85" w:rsidRPr="00D25F85" w:rsidRDefault="005E00AA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Default="005E00AA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Синтаксис</w:t>
            </w:r>
            <w:r w:rsidRPr="005E00AA">
              <w:rPr>
                <w:rFonts w:ascii="Times New Roman" w:hAnsi="Times New Roman" w:cs="Times New Roman"/>
                <w:sz w:val="24"/>
                <w:szCs w:val="24"/>
              </w:rPr>
              <w:t>. Синтаксические признаки простого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(2021, ДРТ)</w:t>
            </w:r>
          </w:p>
          <w:p w:rsidR="005E00AA" w:rsidRPr="00D25F85" w:rsidRDefault="005E00AA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Морфология</w:t>
            </w:r>
            <w:proofErr w:type="gramStart"/>
            <w:r w:rsidRPr="005E0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BA7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8B2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5E00AA">
              <w:rPr>
                <w:rFonts w:ascii="Times New Roman" w:hAnsi="Times New Roman" w:cs="Times New Roman"/>
                <w:sz w:val="24"/>
                <w:szCs w:val="24"/>
              </w:rPr>
              <w:t xml:space="preserve">, морфологические признаки </w:t>
            </w:r>
            <w:r w:rsidR="00BA78B2">
              <w:rPr>
                <w:rFonts w:ascii="Times New Roman" w:hAnsi="Times New Roman" w:cs="Times New Roman"/>
                <w:sz w:val="24"/>
                <w:szCs w:val="24"/>
              </w:rPr>
              <w:t>местоимений (РТ, 3-й этап)</w:t>
            </w:r>
          </w:p>
        </w:tc>
        <w:tc>
          <w:tcPr>
            <w:tcW w:w="3902" w:type="dxa"/>
          </w:tcPr>
          <w:p w:rsid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чебное пособие для 8 класса: § 12, 14–17, 19, 25, 41</w:t>
            </w:r>
          </w:p>
          <w:p w:rsidR="00BA78B2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Учебник для 6 класса: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– 69 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BA78B2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А26</w:t>
            </w:r>
          </w:p>
        </w:tc>
        <w:tc>
          <w:tcPr>
            <w:tcW w:w="5103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Речевые нормы нарушены в предложениях</w:t>
            </w:r>
          </w:p>
        </w:tc>
        <w:tc>
          <w:tcPr>
            <w:tcW w:w="1984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Культура</w:t>
            </w:r>
            <w:r w:rsidRPr="00AA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речи</w:t>
            </w: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. Речевые (лексические) нормы</w:t>
            </w:r>
          </w:p>
        </w:tc>
        <w:tc>
          <w:tcPr>
            <w:tcW w:w="3902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для 10 класса: § 6, 12; упр. 108, 135, 176. Учебное пособие для 11 класса: упр. 2.4, 2.6. Учебное пособие для 8 класса: упр. 62, 76. Все упражнения со значком </w:t>
            </w:r>
            <w:r w:rsidRPr="00BA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 речи» в учебных пособиях для 8–11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BA78B2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А27</w:t>
            </w:r>
          </w:p>
        </w:tc>
        <w:tc>
          <w:tcPr>
            <w:tcW w:w="5103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нарушены в предложениях</w:t>
            </w:r>
          </w:p>
        </w:tc>
        <w:tc>
          <w:tcPr>
            <w:tcW w:w="1984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Культура</w:t>
            </w:r>
            <w:r w:rsidRPr="00AA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8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речи</w:t>
            </w: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. Морфологические нормы</w:t>
            </w:r>
          </w:p>
        </w:tc>
        <w:tc>
          <w:tcPr>
            <w:tcW w:w="3902" w:type="dxa"/>
          </w:tcPr>
          <w:p w:rsidR="00D25F85" w:rsidRPr="00D25F85" w:rsidRDefault="00BA78B2" w:rsidP="00BA7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упр. 186, 190, 197, 198, 202, 206, 207, 214, 220, 224, 232, 234, 235, приложение «Морфологические нормы» (с. 280–284)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BA78B2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А28</w:t>
            </w:r>
          </w:p>
        </w:tc>
        <w:tc>
          <w:tcPr>
            <w:tcW w:w="5103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 нарушены в предложениях</w:t>
            </w:r>
          </w:p>
        </w:tc>
        <w:tc>
          <w:tcPr>
            <w:tcW w:w="1984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Культура речи</w:t>
            </w: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. Синтаксические нормы</w:t>
            </w:r>
          </w:p>
        </w:tc>
        <w:tc>
          <w:tcPr>
            <w:tcW w:w="3902" w:type="dxa"/>
          </w:tcPr>
          <w:p w:rsidR="00D25F85" w:rsidRPr="00D25F85" w:rsidRDefault="00BA78B2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B2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11 класса: § 9.2, 16.2, 17.2, 21.3, 25.3, приложение 4 (с. 281–283). Учебное пособие для 9 класса: § 37. Учебное пособие для 8 класса: упр. 66, 150, 244, 262, 272,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AA56DB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А29</w:t>
            </w:r>
          </w:p>
        </w:tc>
        <w:tc>
          <w:tcPr>
            <w:tcW w:w="5103" w:type="dxa"/>
          </w:tcPr>
          <w:p w:rsidR="00AA56DB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Прочитайте текст и определите, какие из перечисленных ниже утверждений соответствуют содержанию текста</w:t>
            </w:r>
          </w:p>
          <w:p w:rsidR="00AA56DB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Прочитайте текст и определите, какие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 подтем нашли отражение в тексте</w:t>
            </w:r>
          </w:p>
          <w:p w:rsidR="00AA56DB" w:rsidRPr="00D25F85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П</w:t>
            </w:r>
            <w:r w:rsidRPr="00AA56DB">
              <w:rPr>
                <w:rFonts w:ascii="Times New Roman" w:hAnsi="Times New Roman" w:cs="Times New Roman"/>
                <w:sz w:val="24"/>
                <w:szCs w:val="24"/>
              </w:rPr>
              <w:t xml:space="preserve">рочитайте текст и укажите, на какие вопросы в тексте </w:t>
            </w:r>
            <w:r w:rsidRPr="00AA56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AA5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(есть)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ответов (ответы)</w:t>
            </w:r>
          </w:p>
        </w:tc>
        <w:tc>
          <w:tcPr>
            <w:tcW w:w="1984" w:type="dxa"/>
          </w:tcPr>
          <w:p w:rsidR="00AA56DB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2020, 2018, 2017</w:t>
            </w:r>
          </w:p>
          <w:p w:rsidR="00AA56DB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DB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85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2021, 2019</w:t>
            </w:r>
          </w:p>
          <w:p w:rsidR="00AA56DB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DB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6DB" w:rsidRPr="00D25F85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ДТР, 3-й этап РТ</w:t>
            </w:r>
          </w:p>
        </w:tc>
        <w:tc>
          <w:tcPr>
            <w:tcW w:w="3524" w:type="dxa"/>
          </w:tcPr>
          <w:p w:rsidR="00D25F85" w:rsidRPr="00D25F85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</w:t>
            </w:r>
            <w:r w:rsidRPr="00AA56DB">
              <w:rPr>
                <w:rFonts w:ascii="Times New Roman" w:hAnsi="Times New Roman" w:cs="Times New Roman"/>
                <w:sz w:val="24"/>
                <w:szCs w:val="24"/>
              </w:rPr>
              <w:t>. Смысловой анализ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02" w:type="dxa"/>
          </w:tcPr>
          <w:p w:rsidR="00D25F85" w:rsidRPr="00D25F85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DB">
              <w:rPr>
                <w:rFonts w:ascii="Times New Roman" w:hAnsi="Times New Roman" w:cs="Times New Roman"/>
                <w:sz w:val="24"/>
                <w:szCs w:val="24"/>
              </w:rPr>
              <w:t>Учебник для 5 класса (часть 1): § 29. Учебник для 6 класса: § 4. Учебное пособие для 8 класса: упр. 19, 20. Учебное пособие для 9 класса: упр. 99. Учебное пособие для 10 класса: § 5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AA56DB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А30</w:t>
            </w:r>
          </w:p>
        </w:tc>
        <w:tc>
          <w:tcPr>
            <w:tcW w:w="5103" w:type="dxa"/>
          </w:tcPr>
          <w:p w:rsidR="00D25F85" w:rsidRPr="00D25F85" w:rsidRDefault="00AA56DB" w:rsidP="00AA56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DB">
              <w:rPr>
                <w:rFonts w:ascii="Times New Roman" w:hAnsi="Times New Roman" w:cs="Times New Roman"/>
                <w:sz w:val="24"/>
                <w:szCs w:val="24"/>
              </w:rPr>
              <w:t>Укажите, какие из привед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A56DB">
              <w:rPr>
                <w:rFonts w:ascii="Times New Roman" w:hAnsi="Times New Roman" w:cs="Times New Roman"/>
                <w:sz w:val="24"/>
                <w:szCs w:val="24"/>
              </w:rPr>
              <w:t>нных характерист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соответствуют данному тексту</w:t>
            </w:r>
          </w:p>
        </w:tc>
        <w:tc>
          <w:tcPr>
            <w:tcW w:w="1984" w:type="dxa"/>
          </w:tcPr>
          <w:p w:rsidR="00D25F85" w:rsidRPr="00D25F85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2020 </w:t>
            </w:r>
          </w:p>
        </w:tc>
        <w:tc>
          <w:tcPr>
            <w:tcW w:w="3524" w:type="dxa"/>
          </w:tcPr>
          <w:p w:rsidR="00D25F85" w:rsidRPr="00D25F85" w:rsidRDefault="00AA56DB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6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</w:t>
            </w:r>
            <w:r w:rsidRPr="00AA56DB">
              <w:rPr>
                <w:rFonts w:ascii="Times New Roman" w:hAnsi="Times New Roman" w:cs="Times New Roman"/>
                <w:sz w:val="24"/>
                <w:szCs w:val="24"/>
              </w:rPr>
              <w:t>. Стили речи, задача речи. Типы речи</w:t>
            </w:r>
          </w:p>
        </w:tc>
        <w:tc>
          <w:tcPr>
            <w:tcW w:w="3902" w:type="dxa"/>
          </w:tcPr>
          <w:p w:rsidR="00D25F85" w:rsidRPr="00D25F85" w:rsidRDefault="009A1C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>Учебник для 5 класса (часть 1): § 30, 32. Учебник для 6 класса: § 6–9. Учебник для 7 класса: § 5. Учебное пособие для 8 класса: упр. 17–20, 25, 28, 46. Учебное пособие для 9 класса: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9A1CF4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103" w:type="dxa"/>
          </w:tcPr>
          <w:p w:rsidR="00D25F85" w:rsidRDefault="009A1CF4" w:rsidP="009A1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тексте (среди предложений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>) предложение, связанное с предыдущим при помощи союза и местоимения. Номер предложения запишите цифрой (например, 16) в область ответов.</w:t>
            </w:r>
          </w:p>
          <w:p w:rsidR="009A1CF4" w:rsidRPr="009A1CF4" w:rsidRDefault="009A1CF4" w:rsidP="009A1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Укажите языковые средства, с помощью которых связаны между собой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текста (перечисляются средства)</w:t>
            </w:r>
          </w:p>
        </w:tc>
        <w:tc>
          <w:tcPr>
            <w:tcW w:w="1984" w:type="dxa"/>
          </w:tcPr>
          <w:p w:rsidR="00D25F85" w:rsidRDefault="009A1C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ДРТ</w:t>
            </w:r>
          </w:p>
          <w:p w:rsidR="009A1CF4" w:rsidRDefault="009A1C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F4" w:rsidRDefault="009A1C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F4" w:rsidRDefault="009A1C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F4" w:rsidRDefault="009A1C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CF4" w:rsidRPr="009A1CF4" w:rsidRDefault="009A1C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(А30) РТ 3-й этап, 2017</w:t>
            </w:r>
          </w:p>
        </w:tc>
        <w:tc>
          <w:tcPr>
            <w:tcW w:w="3524" w:type="dxa"/>
          </w:tcPr>
          <w:p w:rsidR="00D25F85" w:rsidRPr="00D25F85" w:rsidRDefault="009A1C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Текст</w:t>
            </w: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>. Средства связи предложений в тексте</w:t>
            </w:r>
          </w:p>
        </w:tc>
        <w:tc>
          <w:tcPr>
            <w:tcW w:w="3902" w:type="dxa"/>
          </w:tcPr>
          <w:p w:rsidR="00D25F85" w:rsidRPr="00D25F85" w:rsidRDefault="009A1C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>Учебник для 5 класса (часть 1): § 31. Учебник для 6 класса: § 5. Учебное пособие для 8 класса: упр. 28. Учебное пособие для 10 класса: § 5 (с. 30), упр. 38, 39, 485 (2)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9A1CF4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103" w:type="dxa"/>
          </w:tcPr>
          <w:p w:rsidR="00D25F85" w:rsidRPr="00D25F85" w:rsidRDefault="009A1CF4" w:rsidP="0050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предложениях </w:t>
            </w:r>
            <w:r w:rsidR="005066F0" w:rsidRPr="0050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066F0" w:rsidRPr="005066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66F0" w:rsidRPr="0050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 xml:space="preserve"> слово, употребл</w:t>
            </w:r>
            <w:r w:rsidR="005066F0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>нное в значении ‘</w:t>
            </w:r>
            <w:r w:rsidR="005066F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A1CF4">
              <w:rPr>
                <w:rFonts w:ascii="Times New Roman" w:hAnsi="Times New Roman" w:cs="Times New Roman"/>
                <w:sz w:val="24"/>
                <w:szCs w:val="24"/>
              </w:rPr>
              <w:t xml:space="preserve">’. Запишите это </w:t>
            </w:r>
            <w:r w:rsidRPr="009A1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в область ответов в той форме, в которой оно использовано в тексте.</w:t>
            </w:r>
          </w:p>
        </w:tc>
        <w:tc>
          <w:tcPr>
            <w:tcW w:w="1984" w:type="dxa"/>
          </w:tcPr>
          <w:p w:rsidR="00D25F85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2021, ДРТ</w:t>
            </w:r>
          </w:p>
          <w:p w:rsidR="005066F0" w:rsidRPr="00D25F85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этап 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2019, 2018, 2017 (В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4" w:type="dxa"/>
          </w:tcPr>
          <w:p w:rsidR="00D25F85" w:rsidRPr="00D25F85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Лексика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>. Лексическое значение слова</w:t>
            </w:r>
          </w:p>
        </w:tc>
        <w:tc>
          <w:tcPr>
            <w:tcW w:w="3902" w:type="dxa"/>
          </w:tcPr>
          <w:p w:rsidR="00D25F85" w:rsidRPr="00D25F85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§ 12, 13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5066F0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В3</w:t>
            </w:r>
          </w:p>
        </w:tc>
        <w:tc>
          <w:tcPr>
            <w:tcW w:w="5103" w:type="dxa"/>
          </w:tcPr>
          <w:p w:rsidR="00D25F85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</w:t>
            </w:r>
            <w:r w:rsidRPr="0050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>-м предложении текста слово, в котором есть непарный мягкий согласный звук. Запишите это слово в область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Укажите фонетические характеристики, соответствующие слову, выделенному в </w:t>
            </w:r>
            <w:r w:rsidRPr="00D41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4199F">
              <w:rPr>
                <w:rFonts w:ascii="Times New Roman" w:hAnsi="Times New Roman" w:cs="Times New Roman"/>
                <w:sz w:val="24"/>
                <w:szCs w:val="24"/>
              </w:rPr>
              <w:t>-м предложении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Ответ запишите в область ответов цифрами (порядок записи цифр не имеет значения).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1245.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  <w:p w:rsidR="005066F0" w:rsidRDefault="005066F0" w:rsidP="0050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</w:t>
            </w:r>
            <w:r w:rsidRPr="0050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 xml:space="preserve">-м предложении текста слово,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происходит оглушение (озвончение) согласного звука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>. Запишите это слово в область ответов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той форме, в которой оно употреблено в тексте.</w:t>
            </w:r>
          </w:p>
          <w:p w:rsidR="005066F0" w:rsidRDefault="005066F0" w:rsidP="0050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</w:t>
            </w:r>
            <w:r w:rsidRPr="0050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 xml:space="preserve">-м предложении слово, в котором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согласные звуки твёрдые (мягкие)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>. Запишите это слово в область ответов в той форме, в которой оно употреблено в тексте.</w:t>
            </w:r>
          </w:p>
          <w:p w:rsidR="005066F0" w:rsidRPr="00D25F85" w:rsidRDefault="005066F0" w:rsidP="00D41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 xml:space="preserve">-- Найдите в </w:t>
            </w:r>
            <w:r w:rsidRPr="00506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 xml:space="preserve">-м предложении слово, в котором </w:t>
            </w:r>
            <w:r w:rsidR="00D4199F">
              <w:rPr>
                <w:rFonts w:ascii="Times New Roman" w:hAnsi="Times New Roman" w:cs="Times New Roman"/>
                <w:sz w:val="24"/>
                <w:szCs w:val="24"/>
              </w:rPr>
              <w:t>звуков меньше (больше), чем букв</w:t>
            </w:r>
            <w:r w:rsidRPr="005066F0">
              <w:rPr>
                <w:rFonts w:ascii="Times New Roman" w:hAnsi="Times New Roman" w:cs="Times New Roman"/>
                <w:sz w:val="24"/>
                <w:szCs w:val="24"/>
              </w:rPr>
              <w:t>. Запишите это слово в область ответов в той форме, в которой оно употреблено в тексте.</w:t>
            </w:r>
          </w:p>
        </w:tc>
        <w:tc>
          <w:tcPr>
            <w:tcW w:w="1984" w:type="dxa"/>
          </w:tcPr>
          <w:p w:rsidR="00D25F85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ДРТ</w:t>
            </w:r>
          </w:p>
          <w:p w:rsidR="005066F0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0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РТ, 3-й этап</w:t>
            </w: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0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5066F0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0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0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0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6F0" w:rsidRDefault="005066F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F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99F" w:rsidRPr="00D25F85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24" w:type="dxa"/>
          </w:tcPr>
          <w:p w:rsidR="00D25F85" w:rsidRPr="00D25F85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Фонетика</w:t>
            </w:r>
            <w:r w:rsidRPr="00D41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199F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D4199F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D4199F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</w:t>
            </w:r>
          </w:p>
        </w:tc>
        <w:tc>
          <w:tcPr>
            <w:tcW w:w="3902" w:type="dxa"/>
          </w:tcPr>
          <w:p w:rsidR="00D25F85" w:rsidRPr="00D25F85" w:rsidRDefault="00D4199F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9F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§ 9– 11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D4199F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103" w:type="dxa"/>
          </w:tcPr>
          <w:p w:rsidR="00D25F85" w:rsidRDefault="005A7919" w:rsidP="005A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5A7919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</w:t>
            </w:r>
            <w:r w:rsidRPr="005A7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7919">
              <w:rPr>
                <w:rFonts w:ascii="Times New Roman" w:hAnsi="Times New Roman" w:cs="Times New Roman"/>
                <w:sz w:val="24"/>
                <w:szCs w:val="24"/>
              </w:rPr>
              <w:t xml:space="preserve">-м предложении текста слово, строение которого соответствует схеме: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A7919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это слово в область ответов в той форме, в которой оно употреблено в тексте.</w:t>
            </w:r>
          </w:p>
          <w:p w:rsidR="005A7919" w:rsidRPr="00D25F85" w:rsidRDefault="005A7919" w:rsidP="005A7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Подберите слово, от которого образовано наречие, выделенное </w:t>
            </w:r>
            <w:r w:rsidRPr="005A791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A79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A7919">
              <w:rPr>
                <w:rFonts w:ascii="Times New Roman" w:hAnsi="Times New Roman" w:cs="Times New Roman"/>
                <w:sz w:val="24"/>
                <w:szCs w:val="24"/>
              </w:rPr>
              <w:t>-м предложении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Запишите это слово в область ответов в начальной форме.</w:t>
            </w:r>
          </w:p>
        </w:tc>
        <w:tc>
          <w:tcPr>
            <w:tcW w:w="1984" w:type="dxa"/>
          </w:tcPr>
          <w:p w:rsidR="00D25F85" w:rsidRDefault="005A791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ДРТ</w:t>
            </w:r>
          </w:p>
          <w:p w:rsidR="005A7919" w:rsidRDefault="005A791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19" w:rsidRDefault="005A791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19" w:rsidRDefault="005A791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19" w:rsidRPr="00D25F85" w:rsidRDefault="005A791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24" w:type="dxa"/>
          </w:tcPr>
          <w:p w:rsidR="00D25F85" w:rsidRPr="00D25F85" w:rsidRDefault="005A791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слова. Образование слов</w:t>
            </w:r>
            <w:r w:rsidRPr="005A7919">
              <w:rPr>
                <w:rFonts w:ascii="Times New Roman" w:hAnsi="Times New Roman" w:cs="Times New Roman"/>
                <w:sz w:val="24"/>
                <w:szCs w:val="24"/>
              </w:rPr>
              <w:t>. Морфемный состав слова</w:t>
            </w:r>
          </w:p>
        </w:tc>
        <w:tc>
          <w:tcPr>
            <w:tcW w:w="3902" w:type="dxa"/>
          </w:tcPr>
          <w:p w:rsidR="00D25F85" w:rsidRPr="00D25F85" w:rsidRDefault="005A7919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919">
              <w:rPr>
                <w:rFonts w:ascii="Times New Roman" w:hAnsi="Times New Roman" w:cs="Times New Roman"/>
                <w:sz w:val="24"/>
                <w:szCs w:val="24"/>
              </w:rPr>
              <w:t>Учебник для 6 класса: § 11–17, 20, 37, 65. Учебное пособие для 10 класса: § 18, 19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DD347D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5103" w:type="dxa"/>
          </w:tcPr>
          <w:p w:rsidR="00DD347D" w:rsidRPr="00DD347D" w:rsidRDefault="00DD347D" w:rsidP="00DD3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Укажите морфологические характеристики, соответствующие слову, выделенному в </w:t>
            </w:r>
            <w:r w:rsidRPr="00DD3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-м предложении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 xml:space="preserve">Ответ запишите в область ответов цифрами (порядок записи цифр не имеет значения). Например, 1245. </w:t>
            </w:r>
            <w:r w:rsidRPr="00DD3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(Характеристики)</w:t>
            </w:r>
          </w:p>
          <w:p w:rsidR="00DD347D" w:rsidRDefault="00DD347D" w:rsidP="00DD3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предложениях </w:t>
            </w:r>
            <w:r w:rsidRPr="00DD3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D347D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 и определите его начальную форму. Запишите её (начальную форму) в область ответов.</w:t>
            </w:r>
          </w:p>
          <w:p w:rsidR="00226D20" w:rsidRPr="00226D20" w:rsidRDefault="00226D20" w:rsidP="0022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20">
              <w:rPr>
                <w:rFonts w:ascii="Times New Roman" w:hAnsi="Times New Roman" w:cs="Times New Roman"/>
                <w:sz w:val="24"/>
                <w:szCs w:val="24"/>
              </w:rPr>
              <w:t xml:space="preserve">-- Найдите в предложениях </w:t>
            </w:r>
            <w:r w:rsidRPr="00226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6D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6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6D20">
              <w:rPr>
                <w:rFonts w:ascii="Times New Roman" w:hAnsi="Times New Roman" w:cs="Times New Roman"/>
                <w:sz w:val="24"/>
                <w:szCs w:val="24"/>
              </w:rPr>
              <w:t xml:space="preserve"> переходный глагол первого спряжения и определите его начальную форму. Запишите её (начальную форму) в область ответов.</w:t>
            </w:r>
          </w:p>
          <w:p w:rsidR="00226D20" w:rsidRPr="00226D20" w:rsidRDefault="00226D20" w:rsidP="0022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226D20">
              <w:rPr>
                <w:rFonts w:ascii="Times New Roman" w:hAnsi="Times New Roman" w:cs="Times New Roman"/>
                <w:sz w:val="24"/>
                <w:szCs w:val="24"/>
              </w:rPr>
              <w:t xml:space="preserve">Найдите в предложениях </w:t>
            </w:r>
            <w:r w:rsidRPr="00226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26D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26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производный предлог (подчинительный союз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его в область ответов.</w:t>
            </w:r>
          </w:p>
        </w:tc>
        <w:tc>
          <w:tcPr>
            <w:tcW w:w="1984" w:type="dxa"/>
          </w:tcPr>
          <w:p w:rsidR="00D25F85" w:rsidRDefault="00DD347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  <w:p w:rsidR="00DD347D" w:rsidRDefault="00DD347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7D" w:rsidRDefault="00DD347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7D" w:rsidRDefault="00DD347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7D" w:rsidRDefault="00DD347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7D" w:rsidRDefault="00DD347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47D" w:rsidRDefault="00DD347D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ДРТ</w:t>
            </w:r>
          </w:p>
          <w:p w:rsidR="00226D20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20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20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3-й этап (В3)</w:t>
            </w:r>
          </w:p>
          <w:p w:rsidR="00226D20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20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20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D20" w:rsidRPr="00D25F85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3-й этап (В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26D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4" w:type="dxa"/>
          </w:tcPr>
          <w:p w:rsidR="00D25F85" w:rsidRPr="00D25F85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Морфология</w:t>
            </w:r>
            <w:r w:rsidRPr="00226D20">
              <w:rPr>
                <w:rFonts w:ascii="Times New Roman" w:hAnsi="Times New Roman" w:cs="Times New Roman"/>
                <w:sz w:val="24"/>
                <w:szCs w:val="24"/>
              </w:rPr>
              <w:t>. Распознавание частей речи.</w:t>
            </w:r>
          </w:p>
        </w:tc>
        <w:tc>
          <w:tcPr>
            <w:tcW w:w="3902" w:type="dxa"/>
          </w:tcPr>
          <w:p w:rsidR="00226D20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20">
              <w:rPr>
                <w:rFonts w:ascii="Times New Roman" w:hAnsi="Times New Roman" w:cs="Times New Roman"/>
                <w:sz w:val="24"/>
                <w:szCs w:val="24"/>
              </w:rPr>
              <w:t>Учебник для 6 класса: § 69–74.</w:t>
            </w:r>
          </w:p>
          <w:p w:rsidR="00226D20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7 класса: </w:t>
            </w:r>
            <w:r w:rsidRPr="00226D20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7, 13, 49, 53.</w:t>
            </w:r>
          </w:p>
          <w:p w:rsidR="00D25F85" w:rsidRPr="00D25F85" w:rsidRDefault="00226D20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D20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§ 25 (с. 124, 125)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26, 28.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226D20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103" w:type="dxa"/>
          </w:tcPr>
          <w:p w:rsidR="00D25F85" w:rsidRPr="00D25F85" w:rsidRDefault="00D4788E" w:rsidP="00D47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8E">
              <w:rPr>
                <w:rFonts w:ascii="Times New Roman" w:hAnsi="Times New Roman" w:cs="Times New Roman"/>
                <w:sz w:val="24"/>
                <w:szCs w:val="24"/>
              </w:rPr>
              <w:t>В привед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4788E">
              <w:rPr>
                <w:rFonts w:ascii="Times New Roman" w:hAnsi="Times New Roman" w:cs="Times New Roman"/>
                <w:sz w:val="24"/>
                <w:szCs w:val="24"/>
              </w:rPr>
              <w:t>нных ниже предложениях найдите слово с орфографической ошибкой и запишите его в область ответов в исправленном виде (в той форме, в которой оно употреблено).</w:t>
            </w:r>
          </w:p>
        </w:tc>
        <w:tc>
          <w:tcPr>
            <w:tcW w:w="1984" w:type="dxa"/>
          </w:tcPr>
          <w:p w:rsidR="00D25F85" w:rsidRPr="00D25F85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– 2021 </w:t>
            </w:r>
          </w:p>
        </w:tc>
        <w:tc>
          <w:tcPr>
            <w:tcW w:w="3524" w:type="dxa"/>
          </w:tcPr>
          <w:p w:rsidR="00D25F85" w:rsidRPr="00D25F85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D4788E">
              <w:rPr>
                <w:rFonts w:ascii="Times New Roman" w:hAnsi="Times New Roman" w:cs="Times New Roman"/>
                <w:sz w:val="24"/>
                <w:szCs w:val="24"/>
              </w:rPr>
              <w:t>. Обобщающее задание по орфографии</w:t>
            </w:r>
          </w:p>
        </w:tc>
        <w:tc>
          <w:tcPr>
            <w:tcW w:w="3902" w:type="dxa"/>
          </w:tcPr>
          <w:p w:rsidR="00D25F85" w:rsidRPr="00D25F85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788E">
              <w:rPr>
                <w:rFonts w:ascii="Times New Roman" w:hAnsi="Times New Roman" w:cs="Times New Roman"/>
                <w:sz w:val="24"/>
                <w:szCs w:val="24"/>
              </w:rPr>
              <w:t>чебное пособие для 10 класса: § 33, приложение «Орфографический словарь» (с. 276– 279)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D4788E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103" w:type="dxa"/>
          </w:tcPr>
          <w:p w:rsidR="00D25F85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D4788E">
              <w:rPr>
                <w:rFonts w:ascii="Times New Roman" w:hAnsi="Times New Roman" w:cs="Times New Roman"/>
                <w:sz w:val="24"/>
                <w:szCs w:val="24"/>
              </w:rPr>
              <w:t>Найдите в предложениях имена существительные, определите их падеж и установите соответствие между столбцами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88E" w:rsidRPr="00D25F85" w:rsidRDefault="00D4788E" w:rsidP="00F1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Установите соответствие между словами и их характеристикой (слово с материально выраженным окончанием, слово с нулевым окончанием, слово</w:t>
            </w:r>
            <w:r w:rsidR="00F15EF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котором окончание </w:t>
            </w:r>
            <w:r w:rsidR="00F15EF4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25F85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ДРТ</w:t>
            </w:r>
          </w:p>
          <w:p w:rsidR="00D4788E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8E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8E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88E" w:rsidRPr="00D25F85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РТ 3-й этап</w:t>
            </w:r>
          </w:p>
        </w:tc>
        <w:tc>
          <w:tcPr>
            <w:tcW w:w="3524" w:type="dxa"/>
          </w:tcPr>
          <w:p w:rsidR="00D25F85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Морфология</w:t>
            </w:r>
            <w:r w:rsidRPr="00D4788E">
              <w:rPr>
                <w:rFonts w:ascii="Times New Roman" w:hAnsi="Times New Roman" w:cs="Times New Roman"/>
                <w:sz w:val="24"/>
                <w:szCs w:val="24"/>
              </w:rPr>
              <w:t>. Морфологические признаки имени существительного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788E" w:rsidRPr="00D25F85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8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 слова. Образование слов</w:t>
            </w:r>
            <w:r w:rsidRPr="00D4788E">
              <w:rPr>
                <w:rFonts w:ascii="Times New Roman" w:hAnsi="Times New Roman" w:cs="Times New Roman"/>
                <w:sz w:val="24"/>
                <w:szCs w:val="24"/>
              </w:rPr>
              <w:t>. Морфемный состав слова</w:t>
            </w:r>
          </w:p>
        </w:tc>
        <w:tc>
          <w:tcPr>
            <w:tcW w:w="3902" w:type="dxa"/>
          </w:tcPr>
          <w:p w:rsidR="00D25F85" w:rsidRDefault="00D4788E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788E">
              <w:rPr>
                <w:rFonts w:ascii="Times New Roman" w:hAnsi="Times New Roman" w:cs="Times New Roman"/>
                <w:sz w:val="24"/>
                <w:szCs w:val="24"/>
              </w:rPr>
              <w:t>чебник для 6 класса: § 25–36</w:t>
            </w:r>
            <w:r w:rsidR="00F15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EF4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F4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F4" w:rsidRPr="00D25F85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F4">
              <w:rPr>
                <w:rFonts w:ascii="Times New Roman" w:hAnsi="Times New Roman" w:cs="Times New Roman"/>
                <w:sz w:val="24"/>
                <w:szCs w:val="24"/>
              </w:rPr>
              <w:t>Учебник для 6 класса: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F15EF4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5103" w:type="dxa"/>
          </w:tcPr>
          <w:p w:rsidR="00D25F85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F15EF4">
              <w:rPr>
                <w:rFonts w:ascii="Times New Roman" w:hAnsi="Times New Roman" w:cs="Times New Roman"/>
                <w:sz w:val="24"/>
                <w:szCs w:val="24"/>
              </w:rPr>
              <w:t>Определите морфологические признаки глаголов и установите соответствие между столбцами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EF4" w:rsidRPr="00D25F85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Определите, сколько Н пишется на месте пропуска в выделенных словах, и установите соответствие между столбцами таблицы.</w:t>
            </w:r>
          </w:p>
        </w:tc>
        <w:tc>
          <w:tcPr>
            <w:tcW w:w="1984" w:type="dxa"/>
          </w:tcPr>
          <w:p w:rsidR="00F15EF4" w:rsidRDefault="00F15EF4" w:rsidP="00F1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F4">
              <w:rPr>
                <w:rFonts w:ascii="Times New Roman" w:hAnsi="Times New Roman" w:cs="Times New Roman"/>
                <w:sz w:val="24"/>
                <w:szCs w:val="24"/>
              </w:rPr>
              <w:t>2021, ДРТ</w:t>
            </w:r>
          </w:p>
          <w:p w:rsidR="00F15EF4" w:rsidRDefault="00F15EF4" w:rsidP="00F1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F4" w:rsidRDefault="00F15EF4" w:rsidP="00F1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F4" w:rsidRPr="00F15EF4" w:rsidRDefault="00F15EF4" w:rsidP="00F15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F4">
              <w:rPr>
                <w:rFonts w:ascii="Times New Roman" w:hAnsi="Times New Roman" w:cs="Times New Roman"/>
                <w:sz w:val="24"/>
                <w:szCs w:val="24"/>
              </w:rPr>
              <w:t>РТ 3-й этап</w:t>
            </w:r>
          </w:p>
          <w:p w:rsidR="00D25F85" w:rsidRPr="00D25F85" w:rsidRDefault="00D25F85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D25F85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Морфология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Pr="00F15EF4">
              <w:rPr>
                <w:rFonts w:ascii="Times New Roman" w:hAnsi="Times New Roman" w:cs="Times New Roman"/>
                <w:sz w:val="24"/>
                <w:szCs w:val="24"/>
              </w:rPr>
              <w:t>орфологические признаки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EF4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EF4" w:rsidRPr="00D25F85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Орфография</w:t>
            </w:r>
            <w:r w:rsidRPr="00F15EF4">
              <w:rPr>
                <w:rFonts w:ascii="Times New Roman" w:hAnsi="Times New Roman" w:cs="Times New Roman"/>
                <w:sz w:val="24"/>
                <w:szCs w:val="24"/>
              </w:rPr>
              <w:t>. Н и НН в разных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2" w:type="dxa"/>
          </w:tcPr>
          <w:p w:rsidR="00D25F85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F4">
              <w:rPr>
                <w:rFonts w:ascii="Times New Roman" w:hAnsi="Times New Roman" w:cs="Times New Roman"/>
                <w:sz w:val="24"/>
                <w:szCs w:val="24"/>
              </w:rPr>
              <w:t>Учебник для 7</w:t>
            </w:r>
            <w:r w:rsidRPr="00F15EF4">
              <w:t xml:space="preserve"> </w:t>
            </w:r>
            <w:r w:rsidRPr="00F15EF4">
              <w:rPr>
                <w:rFonts w:ascii="Times New Roman" w:hAnsi="Times New Roman" w:cs="Times New Roman"/>
                <w:sz w:val="24"/>
                <w:szCs w:val="24"/>
              </w:rPr>
              <w:t>класса: § 10–16, 19. Учебное пособие для 10 класса: упр. 228, 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5EF4" w:rsidRPr="00D25F85" w:rsidRDefault="00F15EF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F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10 класса: § 42. Учебное пособие для 8 класса: упр. 130, 131. Учебник для 7 класса: § 29,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3B7E41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103" w:type="dxa"/>
          </w:tcPr>
          <w:p w:rsid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Определите вид подчинительной связи в словосочетаниях и установите соответствие между столбцами таблицы.</w:t>
            </w:r>
          </w:p>
          <w:p w:rsidR="003B7E41" w:rsidRP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3B7E41">
              <w:rPr>
                <w:rFonts w:ascii="Times New Roman" w:hAnsi="Times New Roman" w:cs="Times New Roman"/>
                <w:sz w:val="24"/>
                <w:szCs w:val="24"/>
              </w:rPr>
              <w:t>Определите, какими членами предложения являются выделенные слова, и установите соответствие между столбцами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B7E41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41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41" w:rsidRPr="003B7E41" w:rsidRDefault="003B7E41" w:rsidP="003B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ДРТ, </w:t>
            </w:r>
            <w:r w:rsidRPr="003B7E41">
              <w:rPr>
                <w:rFonts w:ascii="Times New Roman" w:hAnsi="Times New Roman" w:cs="Times New Roman"/>
                <w:sz w:val="24"/>
                <w:szCs w:val="24"/>
              </w:rPr>
              <w:t>РТ 3-й этап</w:t>
            </w:r>
          </w:p>
          <w:p w:rsidR="003B7E41" w:rsidRP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E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Словосочетание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подчинительной связи.</w:t>
            </w:r>
          </w:p>
          <w:p w:rsidR="003B7E41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41" w:rsidRP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E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Синтаксис</w:t>
            </w:r>
            <w:r w:rsidRPr="003B7E41">
              <w:rPr>
                <w:rFonts w:ascii="Times New Roman" w:hAnsi="Times New Roman" w:cs="Times New Roman"/>
                <w:sz w:val="24"/>
                <w:szCs w:val="24"/>
              </w:rPr>
              <w:t>. Главные и второстепенные члены предложения</w:t>
            </w:r>
          </w:p>
        </w:tc>
        <w:tc>
          <w:tcPr>
            <w:tcW w:w="3902" w:type="dxa"/>
          </w:tcPr>
          <w:p w:rsid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8 класса:</w:t>
            </w:r>
            <w:r w:rsidRPr="003B7E41">
              <w:rPr>
                <w:rFonts w:ascii="Times New Roman" w:hAnsi="Times New Roman" w:cs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7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E41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41" w:rsidRP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E41">
              <w:rPr>
                <w:rFonts w:ascii="Times New Roman" w:hAnsi="Times New Roman" w:cs="Times New Roman"/>
                <w:sz w:val="24"/>
                <w:szCs w:val="24"/>
              </w:rPr>
              <w:t>Учебное пособие для 8 класса: § 15– 17, 19–22, 25. Учебное пособие для 11 класса: § 11.1, 12, 13.1, 13.2, 13.4; упр. 14.3</w:t>
            </w:r>
          </w:p>
        </w:tc>
      </w:tr>
      <w:tr w:rsidR="00D25F85" w:rsidRPr="00D25F85" w:rsidTr="00D4199F">
        <w:tc>
          <w:tcPr>
            <w:tcW w:w="1101" w:type="dxa"/>
          </w:tcPr>
          <w:p w:rsidR="00D25F85" w:rsidRPr="00D25F85" w:rsidRDefault="003B7E41" w:rsidP="00F15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В10</w:t>
            </w:r>
          </w:p>
        </w:tc>
        <w:tc>
          <w:tcPr>
            <w:tcW w:w="5103" w:type="dxa"/>
          </w:tcPr>
          <w:p w:rsid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Определите виды придаточных частей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сложноподчинённых предложениях и установите соответствие между столбцами таблицы.</w:t>
            </w:r>
          </w:p>
          <w:p w:rsidR="003B7E41" w:rsidRDefault="003B7E41" w:rsidP="003B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 Установите соответствие между предложениями и их схемами.</w:t>
            </w:r>
          </w:p>
          <w:p w:rsidR="00837204" w:rsidRPr="00D25F85" w:rsidRDefault="00837204" w:rsidP="003B7E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 </w:t>
            </w:r>
            <w:r w:rsidRPr="00837204">
              <w:rPr>
                <w:rFonts w:ascii="Times New Roman" w:hAnsi="Times New Roman" w:cs="Times New Roman"/>
                <w:sz w:val="24"/>
                <w:szCs w:val="24"/>
              </w:rPr>
              <w:t>Установите соответствие между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дложениями и их характеристикой.</w:t>
            </w:r>
          </w:p>
        </w:tc>
        <w:tc>
          <w:tcPr>
            <w:tcW w:w="1984" w:type="dxa"/>
          </w:tcPr>
          <w:p w:rsidR="00D25F85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2021, 2017</w:t>
            </w:r>
          </w:p>
          <w:p w:rsidR="003B7E41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41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41" w:rsidRDefault="003B7E41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41" w:rsidRDefault="0083720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2019, 2020</w:t>
            </w:r>
          </w:p>
          <w:p w:rsidR="00837204" w:rsidRDefault="0083720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04" w:rsidRPr="00837204" w:rsidRDefault="00837204" w:rsidP="00837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04">
              <w:rPr>
                <w:rFonts w:ascii="Times New Roman" w:hAnsi="Times New Roman" w:cs="Times New Roman"/>
                <w:sz w:val="24"/>
                <w:szCs w:val="24"/>
              </w:rPr>
              <w:t>ДРТ, РТ 3-й этап</w:t>
            </w:r>
          </w:p>
          <w:p w:rsidR="00837204" w:rsidRPr="00D25F85" w:rsidRDefault="0083720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D25F85" w:rsidRPr="00D25F85" w:rsidRDefault="00837204" w:rsidP="00837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Синтаксис</w:t>
            </w:r>
            <w:r w:rsidRPr="00837204">
              <w:rPr>
                <w:rFonts w:ascii="Times New Roman" w:hAnsi="Times New Roman" w:cs="Times New Roman"/>
                <w:sz w:val="24"/>
                <w:szCs w:val="24"/>
              </w:rPr>
              <w:t>. Простое осложн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37204">
              <w:rPr>
                <w:rFonts w:ascii="Times New Roman" w:hAnsi="Times New Roman" w:cs="Times New Roman"/>
                <w:sz w:val="24"/>
                <w:szCs w:val="24"/>
              </w:rPr>
              <w:t>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204">
              <w:rPr>
                <w:rFonts w:ascii="Times New Roman" w:hAnsi="Times New Roman" w:cs="Times New Roman"/>
                <w:sz w:val="24"/>
                <w:szCs w:val="24"/>
              </w:rPr>
              <w:t>предложение. Виды сложных предложений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Типы придаточных частей сложноподчинённых предложений.</w:t>
            </w:r>
          </w:p>
        </w:tc>
        <w:tc>
          <w:tcPr>
            <w:tcW w:w="3902" w:type="dxa"/>
          </w:tcPr>
          <w:p w:rsidR="00D25F85" w:rsidRPr="00D25F85" w:rsidRDefault="00837204" w:rsidP="00D25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8 класса:</w:t>
            </w:r>
            <w:r w:rsidRPr="00837204">
              <w:t xml:space="preserve"> </w:t>
            </w:r>
            <w:r w:rsidRPr="00837204">
              <w:rPr>
                <w:rFonts w:ascii="Times New Roman" w:hAnsi="Times New Roman" w:cs="Times New Roman"/>
                <w:sz w:val="24"/>
                <w:szCs w:val="24"/>
              </w:rPr>
              <w:t>упр. 379. Учебное пособие для 9 класса: § 7, 12, 14, 28, 32, 33; упр. 217. Учебное пособие для 11 класса: § 20–2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bookmarkStart w:id="0" w:name="_GoBack"/>
            <w:bookmarkEnd w:id="0"/>
          </w:p>
        </w:tc>
      </w:tr>
    </w:tbl>
    <w:p w:rsidR="00D25F85" w:rsidRPr="00D25F85" w:rsidRDefault="00D25F85" w:rsidP="00D25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5F85" w:rsidRPr="00D25F85" w:rsidSect="0057292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5"/>
    <w:rsid w:val="00105670"/>
    <w:rsid w:val="001F3756"/>
    <w:rsid w:val="00226D20"/>
    <w:rsid w:val="002860D0"/>
    <w:rsid w:val="003360E4"/>
    <w:rsid w:val="003B7E41"/>
    <w:rsid w:val="00461A2E"/>
    <w:rsid w:val="0048559B"/>
    <w:rsid w:val="005066F0"/>
    <w:rsid w:val="00526E6F"/>
    <w:rsid w:val="00572925"/>
    <w:rsid w:val="005A7919"/>
    <w:rsid w:val="005E00AA"/>
    <w:rsid w:val="00695AA1"/>
    <w:rsid w:val="007362E8"/>
    <w:rsid w:val="00837204"/>
    <w:rsid w:val="008B3225"/>
    <w:rsid w:val="008C3373"/>
    <w:rsid w:val="009A0D86"/>
    <w:rsid w:val="009A1CF4"/>
    <w:rsid w:val="00AA56DB"/>
    <w:rsid w:val="00BA78B2"/>
    <w:rsid w:val="00BC3E98"/>
    <w:rsid w:val="00C95C5E"/>
    <w:rsid w:val="00CE45DD"/>
    <w:rsid w:val="00D25F85"/>
    <w:rsid w:val="00D4199F"/>
    <w:rsid w:val="00D4788E"/>
    <w:rsid w:val="00DD347D"/>
    <w:rsid w:val="00E538CD"/>
    <w:rsid w:val="00E60CE2"/>
    <w:rsid w:val="00EB5A79"/>
    <w:rsid w:val="00F15EF4"/>
    <w:rsid w:val="00FA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dcterms:created xsi:type="dcterms:W3CDTF">2022-05-15T14:02:00Z</dcterms:created>
  <dcterms:modified xsi:type="dcterms:W3CDTF">2022-05-15T19:27:00Z</dcterms:modified>
</cp:coreProperties>
</file>