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8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B3084" w:rsidRPr="007A69F4" w:rsidRDefault="00DB3084" w:rsidP="00DB308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FA6" w:rsidRDefault="00DB3084" w:rsidP="00DB3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</w:rPr>
        <w:t>ОНЕТИКА</w:t>
      </w:r>
    </w:p>
    <w:p w:rsidR="00DB3084" w:rsidRP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 xml:space="preserve">Гласные и согласные звуки. </w:t>
      </w:r>
    </w:p>
    <w:p w:rsidR="00DB3084" w:rsidRP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 xml:space="preserve">Гласные звуки в ударном и безударном положении. </w:t>
      </w:r>
    </w:p>
    <w:p w:rsidR="00DB3084" w:rsidRP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 xml:space="preserve">Двойная роль букв </w:t>
      </w:r>
      <w:r w:rsidRPr="00DB3084">
        <w:rPr>
          <w:rFonts w:ascii="Times New Roman" w:eastAsia="Calibri" w:hAnsi="Times New Roman" w:cs="Times New Roman"/>
          <w:b/>
          <w:i/>
          <w:sz w:val="28"/>
          <w:szCs w:val="28"/>
        </w:rPr>
        <w:t>е, ё, ю, я.</w:t>
      </w:r>
    </w:p>
    <w:p w:rsidR="00DB3084" w:rsidRP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>Парные и непарные звонкие и глухие согласные.</w:t>
      </w:r>
    </w:p>
    <w:p w:rsid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3084">
        <w:rPr>
          <w:rFonts w:ascii="Times New Roman" w:eastAsia="Calibri" w:hAnsi="Times New Roman" w:cs="Times New Roman"/>
          <w:b/>
          <w:sz w:val="28"/>
          <w:szCs w:val="28"/>
        </w:rPr>
        <w:t>Оглушение звонких и озвончение глухих согласных.</w:t>
      </w:r>
    </w:p>
    <w:p w:rsidR="00DB3084" w:rsidRPr="00DB3084" w:rsidRDefault="00DB3084" w:rsidP="00DB3084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B3084" w:rsidRPr="00DB3084" w:rsidRDefault="00DB3084" w:rsidP="00DB3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084">
        <w:rPr>
          <w:rFonts w:ascii="Times New Roman" w:hAnsi="Times New Roman" w:cs="Times New Roman"/>
          <w:b/>
          <w:sz w:val="28"/>
          <w:szCs w:val="28"/>
        </w:rPr>
        <w:t>Укажите пары слов, в которых все звуки одинаковы:</w:t>
      </w: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B3084" w:rsidSect="00DB308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 – сел;</w:t>
      </w: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ямка – майка;</w:t>
      </w: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лось – соль;</w:t>
      </w: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семь – съем;</w:t>
      </w:r>
    </w:p>
    <w:p w:rsidR="00DB3084" w:rsidRDefault="00DB3084" w:rsidP="00DB308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 – ноль.</w:t>
      </w:r>
    </w:p>
    <w:p w:rsidR="00DB3084" w:rsidRDefault="00DB3084" w:rsidP="00DB3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DB3084" w:rsidSect="00DB308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3084" w:rsidRDefault="00FA0F65" w:rsidP="00DB30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слова, в которых все согласные звуки звонкие:</w:t>
      </w: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FA0F65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разница;</w:t>
      </w: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здание;</w:t>
      </w: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сбор;</w:t>
      </w: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гардероб;</w:t>
      </w:r>
    </w:p>
    <w:p w:rsidR="00FA0F65" w:rsidRDefault="00FA0F65" w:rsidP="00FA0F6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правда.</w:t>
      </w:r>
    </w:p>
    <w:p w:rsidR="00FA0F65" w:rsidRDefault="00FA0F65" w:rsidP="00FA0F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FA0F65" w:rsidSect="00FA0F6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0F65" w:rsidRDefault="00FA0F65" w:rsidP="00FA0F6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Укажите слова, в которых все согласные звуки глухие:</w:t>
      </w:r>
    </w:p>
    <w:p w:rsidR="00403540" w:rsidRDefault="00403540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03540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A0F65" w:rsidRDefault="00FA0F65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утюжка;</w:t>
      </w:r>
    </w:p>
    <w:p w:rsidR="00FA0F65" w:rsidRDefault="00FA0F65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сустав;</w:t>
      </w:r>
    </w:p>
    <w:p w:rsidR="00FA0F65" w:rsidRDefault="00FA0F65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картошка;</w:t>
      </w:r>
    </w:p>
    <w:p w:rsidR="00FA0F65" w:rsidRDefault="00FA0F65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ищейка;</w:t>
      </w:r>
    </w:p>
    <w:p w:rsidR="00FA0F65" w:rsidRDefault="00403540" w:rsidP="00FA0F6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обтяжка.</w:t>
      </w:r>
    </w:p>
    <w:p w:rsidR="00403540" w:rsidRDefault="00403540" w:rsidP="00403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03540" w:rsidSect="004035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3540" w:rsidRDefault="00403540" w:rsidP="00403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слова, в которых происходит </w:t>
      </w:r>
      <w:r w:rsidRPr="00403540">
        <w:rPr>
          <w:rFonts w:ascii="Times New Roman" w:hAnsi="Times New Roman" w:cs="Times New Roman"/>
          <w:b/>
          <w:i/>
          <w:sz w:val="28"/>
          <w:szCs w:val="28"/>
        </w:rPr>
        <w:t>озвончение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согласных звуков:</w:t>
      </w: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03540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сбруя;</w:t>
      </w: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замазка;</w:t>
      </w: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мундштук;</w:t>
      </w: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отжиматься;</w:t>
      </w:r>
    </w:p>
    <w:p w:rsidR="00403540" w:rsidRDefault="00403540" w:rsidP="0040354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терраса.</w:t>
      </w:r>
    </w:p>
    <w:p w:rsidR="00403540" w:rsidRDefault="00403540" w:rsidP="00403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403540" w:rsidSect="0040354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03540" w:rsidRDefault="00403540" w:rsidP="004035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слова, в которых происходит </w:t>
      </w:r>
      <w:r w:rsidRPr="00403540">
        <w:rPr>
          <w:rFonts w:ascii="Times New Roman" w:hAnsi="Times New Roman" w:cs="Times New Roman"/>
          <w:b/>
          <w:i/>
          <w:sz w:val="28"/>
          <w:szCs w:val="28"/>
        </w:rPr>
        <w:t>оглушение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согласных звуков:</w:t>
      </w:r>
    </w:p>
    <w:p w:rsidR="001D1CB8" w:rsidRDefault="001D1CB8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D1CB8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03540" w:rsidRDefault="00403540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вперемешку;</w:t>
      </w:r>
    </w:p>
    <w:p w:rsidR="00403540" w:rsidRDefault="00403540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подкладывать;</w:t>
      </w:r>
    </w:p>
    <w:p w:rsidR="00403540" w:rsidRDefault="001D1CB8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прелестный;</w:t>
      </w:r>
    </w:p>
    <w:p w:rsidR="001D1CB8" w:rsidRDefault="001D1CB8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носорог;</w:t>
      </w:r>
    </w:p>
    <w:p w:rsidR="001D1CB8" w:rsidRDefault="001D1CB8" w:rsidP="00403540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деревяшка.</w:t>
      </w:r>
    </w:p>
    <w:p w:rsidR="001D1CB8" w:rsidRDefault="001D1CB8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D1CB8" w:rsidSect="001D1C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1CB8" w:rsidRDefault="001D1CB8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Укажите слова, в которых есть звук </w:t>
      </w:r>
      <w:r w:rsidRPr="001D1CB8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D1CB8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D1CB8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испытание;</w:t>
      </w: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десяточка;</w:t>
      </w: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посчитать;</w:t>
      </w: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водолаз;</w:t>
      </w:r>
    </w:p>
    <w:p w:rsidR="001D1CB8" w:rsidRDefault="001D1CB8" w:rsidP="001D1CB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сберегать.</w:t>
      </w:r>
    </w:p>
    <w:p w:rsidR="001D1CB8" w:rsidRDefault="001D1CB8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D1CB8" w:rsidSect="001D1C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D1CB8" w:rsidRDefault="001D1CB8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CB8">
        <w:rPr>
          <w:rFonts w:ascii="Times New Roman" w:hAnsi="Times New Roman" w:cs="Times New Roman"/>
          <w:b/>
          <w:sz w:val="28"/>
          <w:szCs w:val="28"/>
        </w:rPr>
        <w:t>Укажите слова, в которых есть звук [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D1CB8">
        <w:rPr>
          <w:rFonts w:ascii="Times New Roman" w:hAnsi="Times New Roman" w:cs="Times New Roman"/>
          <w:b/>
          <w:sz w:val="28"/>
          <w:szCs w:val="28"/>
        </w:rPr>
        <w:t>]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D1CB8" w:rsidSect="00DB308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мерзкий;</w:t>
      </w: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пересдавать;</w:t>
      </w: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взгромождённый;</w:t>
      </w: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гроздь;</w:t>
      </w:r>
    </w:p>
    <w:p w:rsidR="001D1CB8" w:rsidRDefault="001D1CB8" w:rsidP="001D1CB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позёмка.</w:t>
      </w:r>
    </w:p>
    <w:p w:rsidR="001D1CB8" w:rsidRDefault="001D1CB8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1D1CB8" w:rsidSect="001D1CB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D1CB8" w:rsidRDefault="00CE2C0E" w:rsidP="001D1CB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Найдите в предложении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Японцы, например, всегда хранят отдельные древние камни </w:t>
      </w:r>
      <w:r>
        <w:rPr>
          <w:rFonts w:ascii="Times New Roman" w:hAnsi="Times New Roman" w:cs="Times New Roman"/>
          <w:b/>
          <w:sz w:val="28"/>
          <w:szCs w:val="28"/>
        </w:rPr>
        <w:t>слово, в котором происходит оглушение. Запишите это слово в область ответов в той форме, в которой оно употреблено в тексте.</w:t>
      </w: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2451" w:rsidRPr="001D1CB8" w:rsidRDefault="007C2451" w:rsidP="007C2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>Обед прошёл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спокойно, и детям принесли мороженое </w:t>
      </w:r>
      <w:r>
        <w:rPr>
          <w:rFonts w:ascii="Times New Roman" w:hAnsi="Times New Roman" w:cs="Times New Roman"/>
          <w:b/>
          <w:sz w:val="28"/>
          <w:szCs w:val="28"/>
        </w:rPr>
        <w:t>слово, в котором все согласные звуки твёрдые. Запишите это слово в область ответов в той форме, в которой оно употреблено в тексте.</w:t>
      </w: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2451" w:rsidRPr="001D1CB8" w:rsidRDefault="007C2451" w:rsidP="007C2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Найдите в предложении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Нижняя соединительная часть – «сапог» </w:t>
      </w:r>
      <w:r>
        <w:rPr>
          <w:rFonts w:ascii="Times New Roman" w:hAnsi="Times New Roman" w:cs="Times New Roman"/>
          <w:b/>
          <w:sz w:val="28"/>
          <w:szCs w:val="28"/>
        </w:rPr>
        <w:t>слово, в котором все согласные звуки мягкие. Запишите это слово в область ответов в той форме, в которой оно употреблено в тексте.</w:t>
      </w:r>
    </w:p>
    <w:p w:rsidR="007A69F4" w:rsidRPr="007A69F4" w:rsidRDefault="007A69F4" w:rsidP="007A69F4">
      <w:pPr>
        <w:pStyle w:val="a3"/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2451" w:rsidRDefault="007C2451" w:rsidP="007C2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атем у Третьякова возникла интересная мысль – показать искусство в движении, в чередовании стилей и направлений </w:t>
      </w:r>
      <w:r>
        <w:rPr>
          <w:rFonts w:ascii="Times New Roman" w:hAnsi="Times New Roman" w:cs="Times New Roman"/>
          <w:b/>
          <w:sz w:val="28"/>
          <w:szCs w:val="28"/>
        </w:rPr>
        <w:t>слово, в котором звуков больше, чем букв. Запишите это слово в область ответов в той форме, в которой оно употреблено в тексте.</w:t>
      </w:r>
    </w:p>
    <w:p w:rsidR="007A69F4" w:rsidRPr="007A69F4" w:rsidRDefault="007A69F4" w:rsidP="007A69F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2451" w:rsidRPr="001D1CB8" w:rsidRDefault="007C2451" w:rsidP="007C24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Найдите в предложении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три задумчивых и грустных ангела </w:t>
      </w:r>
      <w:r w:rsidR="007A69F4">
        <w:rPr>
          <w:rFonts w:ascii="Times New Roman" w:hAnsi="Times New Roman" w:cs="Times New Roman"/>
          <w:b/>
          <w:i/>
          <w:sz w:val="28"/>
          <w:szCs w:val="28"/>
        </w:rPr>
        <w:t>в мерцающем свете лампад из века в век будут вести свою безмолвную и таинственную беседу над могилой «великого старца»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слово, в котором звуков </w:t>
      </w:r>
      <w:r w:rsidR="007A69F4">
        <w:rPr>
          <w:rFonts w:ascii="Times New Roman" w:hAnsi="Times New Roman" w:cs="Times New Roman"/>
          <w:b/>
          <w:sz w:val="28"/>
          <w:szCs w:val="28"/>
        </w:rPr>
        <w:t>меньше</w:t>
      </w:r>
      <w:r>
        <w:rPr>
          <w:rFonts w:ascii="Times New Roman" w:hAnsi="Times New Roman" w:cs="Times New Roman"/>
          <w:b/>
          <w:sz w:val="28"/>
          <w:szCs w:val="28"/>
        </w:rPr>
        <w:t>, чем букв. Запишите это слово в область ответов в той форме, в которой оно употреблено в тексте.</w:t>
      </w:r>
    </w:p>
    <w:p w:rsidR="007C2451" w:rsidRDefault="007C2451" w:rsidP="007A69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30CB" w:rsidRPr="00A830CB" w:rsidRDefault="00A830CB" w:rsidP="007A69F4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9F4" w:rsidRPr="00A830CB" w:rsidRDefault="007A69F4" w:rsidP="007A69F4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30CB">
        <w:rPr>
          <w:rFonts w:ascii="Times New Roman" w:hAnsi="Times New Roman" w:cs="Times New Roman"/>
          <w:b/>
          <w:sz w:val="28"/>
          <w:szCs w:val="28"/>
          <w:u w:val="single"/>
        </w:rPr>
        <w:t>Для выполнения заданий повторите:</w:t>
      </w:r>
    </w:p>
    <w:p w:rsidR="007A69F4" w:rsidRDefault="007A69F4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</w:t>
      </w:r>
      <w:r w:rsidRPr="007A69F4">
        <w:rPr>
          <w:rFonts w:ascii="Times New Roman" w:hAnsi="Times New Roman" w:cs="Times New Roman"/>
          <w:sz w:val="28"/>
          <w:szCs w:val="28"/>
        </w:rPr>
        <w:t>Учебное пособие для 10 класса учреждений общего среднего образования с белорусским и русским языками обучения (с электронным приложением для повышенного уровня)</w:t>
      </w:r>
      <w:r w:rsidR="00A830CB">
        <w:rPr>
          <w:rFonts w:ascii="Times New Roman" w:hAnsi="Times New Roman" w:cs="Times New Roman"/>
          <w:sz w:val="28"/>
          <w:szCs w:val="28"/>
        </w:rPr>
        <w:t xml:space="preserve">. // </w:t>
      </w:r>
      <w:proofErr w:type="spellStart"/>
      <w:r w:rsidR="00A830CB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="00A830CB">
        <w:rPr>
          <w:rFonts w:ascii="Times New Roman" w:hAnsi="Times New Roman" w:cs="Times New Roman"/>
          <w:sz w:val="28"/>
          <w:szCs w:val="28"/>
        </w:rPr>
        <w:t xml:space="preserve"> В.Л.,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Саникович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В</w:t>
      </w:r>
      <w:r w:rsidR="00A830CB">
        <w:rPr>
          <w:rFonts w:ascii="Times New Roman" w:hAnsi="Times New Roman" w:cs="Times New Roman"/>
          <w:sz w:val="28"/>
          <w:szCs w:val="28"/>
        </w:rPr>
        <w:t xml:space="preserve">.А, </w:t>
      </w:r>
      <w:proofErr w:type="spellStart"/>
      <w:r w:rsidR="00A830CB" w:rsidRPr="00A830CB">
        <w:rPr>
          <w:rFonts w:ascii="Times New Roman" w:hAnsi="Times New Roman" w:cs="Times New Roman"/>
          <w:sz w:val="28"/>
          <w:szCs w:val="28"/>
        </w:rPr>
        <w:t>Литвинко</w:t>
      </w:r>
      <w:proofErr w:type="spellEnd"/>
      <w:r w:rsidR="00A830CB" w:rsidRPr="00A830CB">
        <w:rPr>
          <w:rFonts w:ascii="Times New Roman" w:hAnsi="Times New Roman" w:cs="Times New Roman"/>
          <w:sz w:val="28"/>
          <w:szCs w:val="28"/>
        </w:rPr>
        <w:t xml:space="preserve"> </w:t>
      </w:r>
      <w:r w:rsidR="00A830CB">
        <w:rPr>
          <w:rFonts w:ascii="Times New Roman" w:hAnsi="Times New Roman" w:cs="Times New Roman"/>
          <w:sz w:val="28"/>
          <w:szCs w:val="28"/>
        </w:rPr>
        <w:t>Ф.М.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и др. </w:t>
      </w:r>
      <w:r w:rsidR="00A830CB">
        <w:rPr>
          <w:rFonts w:ascii="Times New Roman" w:hAnsi="Times New Roman" w:cs="Times New Roman"/>
          <w:sz w:val="28"/>
          <w:szCs w:val="28"/>
        </w:rPr>
        <w:t xml:space="preserve">// </w:t>
      </w:r>
      <w:r w:rsidR="00A830CB" w:rsidRPr="00A830CB">
        <w:rPr>
          <w:rFonts w:ascii="Times New Roman" w:hAnsi="Times New Roman" w:cs="Times New Roman"/>
          <w:sz w:val="28"/>
          <w:szCs w:val="28"/>
        </w:rPr>
        <w:t>Национальный институт образования</w:t>
      </w:r>
      <w:r w:rsidR="00A830CB">
        <w:rPr>
          <w:rFonts w:ascii="Times New Roman" w:hAnsi="Times New Roman" w:cs="Times New Roman"/>
          <w:sz w:val="28"/>
          <w:szCs w:val="28"/>
        </w:rPr>
        <w:t>,</w:t>
      </w:r>
      <w:r w:rsidR="00A830CB" w:rsidRPr="00A830CB">
        <w:rPr>
          <w:rFonts w:ascii="Times New Roman" w:hAnsi="Times New Roman" w:cs="Times New Roman"/>
          <w:sz w:val="28"/>
          <w:szCs w:val="28"/>
        </w:rPr>
        <w:t xml:space="preserve"> 2020</w:t>
      </w:r>
      <w:r w:rsidR="00A830CB">
        <w:rPr>
          <w:rFonts w:ascii="Times New Roman" w:hAnsi="Times New Roman" w:cs="Times New Roman"/>
          <w:sz w:val="28"/>
          <w:szCs w:val="28"/>
        </w:rPr>
        <w:t>. – §</w:t>
      </w:r>
      <w:r w:rsidR="00A830CB" w:rsidRPr="00A830CB">
        <w:rPr>
          <w:rFonts w:ascii="Times New Roman" w:hAnsi="Times New Roman" w:cs="Times New Roman"/>
          <w:sz w:val="28"/>
          <w:szCs w:val="28"/>
        </w:rPr>
        <w:t>9. Характеристика гласных и согласных звуков</w:t>
      </w:r>
      <w:r w:rsidR="00A830CB">
        <w:rPr>
          <w:rFonts w:ascii="Times New Roman" w:hAnsi="Times New Roman" w:cs="Times New Roman"/>
          <w:sz w:val="28"/>
          <w:szCs w:val="28"/>
        </w:rPr>
        <w:t xml:space="preserve"> (с. 57 – 63).</w:t>
      </w:r>
      <w:bookmarkStart w:id="0" w:name="_GoBack"/>
      <w:bookmarkEnd w:id="0"/>
    </w:p>
    <w:p w:rsidR="0090486B" w:rsidRDefault="0090486B" w:rsidP="007A6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486B" w:rsidRPr="007A69F4" w:rsidRDefault="0090486B" w:rsidP="009048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6B">
        <w:rPr>
          <w:rFonts w:ascii="Times New Roman" w:hAnsi="Times New Roman" w:cs="Times New Roman"/>
          <w:b/>
          <w:sz w:val="28"/>
          <w:szCs w:val="28"/>
        </w:rPr>
        <w:t>Для получения ключа можно связаться по адресу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fedinaolga</w:t>
        </w:r>
        <w:r w:rsidRPr="0090486B">
          <w:rPr>
            <w:rStyle w:val="a4"/>
            <w:rFonts w:ascii="Times New Roman" w:hAnsi="Times New Roman"/>
            <w:sz w:val="24"/>
            <w:szCs w:val="24"/>
          </w:rPr>
          <w:t>@</w:t>
        </w:r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list</w:t>
        </w:r>
        <w:r w:rsidRPr="0090486B">
          <w:rPr>
            <w:rStyle w:val="a4"/>
            <w:rFonts w:ascii="Times New Roman" w:hAnsi="Times New Roman"/>
            <w:sz w:val="24"/>
            <w:szCs w:val="24"/>
          </w:rPr>
          <w:t>.</w:t>
        </w:r>
        <w:r w:rsidRPr="00AF566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</w:p>
    <w:sectPr w:rsidR="0090486B" w:rsidRPr="007A69F4" w:rsidSect="00DB30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44C"/>
    <w:multiLevelType w:val="hybridMultilevel"/>
    <w:tmpl w:val="59908238"/>
    <w:lvl w:ilvl="0" w:tplc="BCAA4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D2CA7"/>
    <w:multiLevelType w:val="hybridMultilevel"/>
    <w:tmpl w:val="B1CEA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5CA0"/>
    <w:multiLevelType w:val="hybridMultilevel"/>
    <w:tmpl w:val="D97E39B2"/>
    <w:lvl w:ilvl="0" w:tplc="BC860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B00EF3"/>
    <w:multiLevelType w:val="hybridMultilevel"/>
    <w:tmpl w:val="B87872A6"/>
    <w:lvl w:ilvl="0" w:tplc="BF8A9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B316EE"/>
    <w:multiLevelType w:val="hybridMultilevel"/>
    <w:tmpl w:val="416E9238"/>
    <w:lvl w:ilvl="0" w:tplc="C87A7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E4378"/>
    <w:multiLevelType w:val="hybridMultilevel"/>
    <w:tmpl w:val="F65A68EE"/>
    <w:lvl w:ilvl="0" w:tplc="4F246E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1E3F05"/>
    <w:multiLevelType w:val="hybridMultilevel"/>
    <w:tmpl w:val="6258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E7EFD"/>
    <w:multiLevelType w:val="hybridMultilevel"/>
    <w:tmpl w:val="BFACA58C"/>
    <w:lvl w:ilvl="0" w:tplc="22A6B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81ED0"/>
    <w:multiLevelType w:val="hybridMultilevel"/>
    <w:tmpl w:val="B0D67964"/>
    <w:lvl w:ilvl="0" w:tplc="D5F24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084"/>
    <w:rsid w:val="000E1FA6"/>
    <w:rsid w:val="001D1CB8"/>
    <w:rsid w:val="00403540"/>
    <w:rsid w:val="007A69F4"/>
    <w:rsid w:val="007C2451"/>
    <w:rsid w:val="0090486B"/>
    <w:rsid w:val="00A830CB"/>
    <w:rsid w:val="00CE2C0E"/>
    <w:rsid w:val="00DB3084"/>
    <w:rsid w:val="00FA0F65"/>
    <w:rsid w:val="00FA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4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dinaolg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1A_Server</cp:lastModifiedBy>
  <cp:revision>4</cp:revision>
  <dcterms:created xsi:type="dcterms:W3CDTF">2021-09-16T10:11:00Z</dcterms:created>
  <dcterms:modified xsi:type="dcterms:W3CDTF">2021-09-17T12:55:00Z</dcterms:modified>
</cp:coreProperties>
</file>