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9C2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375">
        <w:rPr>
          <w:rFonts w:ascii="Times New Roman" w:hAnsi="Times New Roman" w:cs="Times New Roman"/>
          <w:sz w:val="28"/>
          <w:szCs w:val="28"/>
        </w:rPr>
        <w:t>Заявление</w:t>
      </w:r>
    </w:p>
    <w:p w14:paraId="756D1150" w14:textId="16721DAA" w:rsidR="00B00662" w:rsidRDefault="00B0203B" w:rsidP="00B00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 _____. 20</w:t>
      </w:r>
      <w:r w:rsidR="00540B21">
        <w:rPr>
          <w:rFonts w:ascii="Times New Roman" w:hAnsi="Times New Roman" w:cs="Times New Roman"/>
          <w:sz w:val="28"/>
          <w:szCs w:val="28"/>
        </w:rPr>
        <w:t>2</w:t>
      </w:r>
      <w:r w:rsidR="003E2852">
        <w:rPr>
          <w:rFonts w:ascii="Times New Roman" w:hAnsi="Times New Roman" w:cs="Times New Roman"/>
          <w:sz w:val="28"/>
          <w:szCs w:val="28"/>
        </w:rPr>
        <w:t>__</w:t>
      </w:r>
    </w:p>
    <w:p w14:paraId="743E2218" w14:textId="77777777" w:rsidR="00B00662" w:rsidRDefault="00B00662" w:rsidP="00B0066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D41375">
        <w:rPr>
          <w:rFonts w:ascii="Times New Roman" w:hAnsi="Times New Roman" w:cs="Times New Roman"/>
          <w:sz w:val="28"/>
          <w:szCs w:val="28"/>
        </w:rPr>
        <w:t>Директору государственного учреждения образования «Средняя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75">
        <w:rPr>
          <w:rFonts w:ascii="Times New Roman" w:hAnsi="Times New Roman" w:cs="Times New Roman"/>
          <w:sz w:val="28"/>
          <w:szCs w:val="28"/>
        </w:rPr>
        <w:t>№15 г.Могилева»</w:t>
      </w:r>
    </w:p>
    <w:p w14:paraId="0EAEF2A0" w14:textId="77777777" w:rsidR="00B00662" w:rsidRDefault="00B00662" w:rsidP="00B0066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Снопкову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</w:p>
    <w:p w14:paraId="689E99FF" w14:textId="77777777" w:rsidR="00B00662" w:rsidRDefault="00B00662" w:rsidP="00B0066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786BC7B" w14:textId="77777777" w:rsidR="00B00662" w:rsidRDefault="00B00662" w:rsidP="00B0066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________________________________, </w:t>
      </w:r>
    </w:p>
    <w:p w14:paraId="76F98349" w14:textId="77777777" w:rsidR="00B00662" w:rsidRDefault="00B00662" w:rsidP="00B0066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14:paraId="5D2E8818" w14:textId="77777777" w:rsidR="00B00662" w:rsidRDefault="00B00662" w:rsidP="00B0066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D27F53B" w14:textId="77777777" w:rsidR="00B00662" w:rsidRDefault="00B00662" w:rsidP="00B0066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0F7C394" w14:textId="77777777" w:rsidR="00B00662" w:rsidRDefault="00B00662" w:rsidP="00B0066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C16FB3B" w14:textId="77777777" w:rsidR="00B00662" w:rsidRDefault="00B00662" w:rsidP="00B006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8B0C094" w14:textId="77777777" w:rsidR="00B00662" w:rsidRDefault="00B00662" w:rsidP="00B006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пользование учебниками моему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________________________________________________, учащемуся ___________класса, так как _______________________________</w:t>
      </w:r>
    </w:p>
    <w:p w14:paraId="6FD8C5CE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6A295A15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71C759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97480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2EF7442B" w14:textId="77777777" w:rsidR="00B00662" w:rsidRDefault="00B00662" w:rsidP="00B0066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</w:p>
    <w:p w14:paraId="5EFEEE26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032169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5B1C8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20A38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EEC18A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8391A4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DF813" w14:textId="77777777" w:rsidR="003E2852" w:rsidRPr="003E2852" w:rsidRDefault="003E2852" w:rsidP="003E28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документа, на основании которого предоставляется льгота</w:t>
      </w:r>
    </w:p>
    <w:p w14:paraId="48CD3196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F42827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51FC8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911DAB" w14:textId="77777777" w:rsidR="00B00662" w:rsidRDefault="00B00662" w:rsidP="00B006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0662" w:rsidSect="00D9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4EB4"/>
    <w:multiLevelType w:val="hybridMultilevel"/>
    <w:tmpl w:val="8F7E52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662"/>
    <w:rsid w:val="000F1E06"/>
    <w:rsid w:val="003E2852"/>
    <w:rsid w:val="00540B21"/>
    <w:rsid w:val="00763783"/>
    <w:rsid w:val="00B00662"/>
    <w:rsid w:val="00B0203B"/>
    <w:rsid w:val="00BB4720"/>
    <w:rsid w:val="00C93CE0"/>
    <w:rsid w:val="00D936B0"/>
    <w:rsid w:val="00D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84C6"/>
  <w15:docId w15:val="{E684E1AC-7703-488D-B4BD-E706454C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</cp:lastModifiedBy>
  <cp:revision>9</cp:revision>
  <cp:lastPrinted>2021-08-16T08:36:00Z</cp:lastPrinted>
  <dcterms:created xsi:type="dcterms:W3CDTF">2018-08-26T02:24:00Z</dcterms:created>
  <dcterms:modified xsi:type="dcterms:W3CDTF">2022-06-14T10:27:00Z</dcterms:modified>
</cp:coreProperties>
</file>